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0893"/>
      </w:tblGrid>
      <w:tr w:rsidR="00CD5981" w:rsidRPr="00680286" w:rsidTr="00CD5981">
        <w:trPr>
          <w:tblCellSpacing w:w="0" w:type="dxa"/>
        </w:trPr>
        <w:tc>
          <w:tcPr>
            <w:tcW w:w="4000" w:type="pct"/>
            <w:hideMark/>
          </w:tcPr>
          <w:p w:rsidR="00CD5981" w:rsidRPr="00680286" w:rsidRDefault="00CD5981" w:rsidP="00CD5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0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F25713" w:rsidRPr="006802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BELARUS</w:t>
            </w:r>
            <w:r w:rsidRPr="00680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» </w:t>
            </w:r>
          </w:p>
          <w:p w:rsidR="00CD5981" w:rsidRPr="00680286" w:rsidRDefault="00CD5981" w:rsidP="00CD59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0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(Работал с административными районами Республики Беларусь)</w:t>
            </w:r>
          </w:p>
        </w:tc>
      </w:tr>
    </w:tbl>
    <w:p w:rsidR="00CD5981" w:rsidRPr="00680286" w:rsidRDefault="00CD5981" w:rsidP="00CD5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 </w:t>
      </w:r>
      <w:r w:rsidRPr="0068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</w:t>
      </w:r>
      <w:r w:rsidR="00F25713" w:rsidRPr="0068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BELARUS</w:t>
      </w:r>
      <w:r w:rsidRPr="00680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”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учрежден </w:t>
      </w:r>
      <w:r w:rsidR="00F25713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XXXXXXX</w:t>
      </w:r>
      <w:r w:rsidR="00F25713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выдается за проведение радиосвязей (наблюдений) </w:t>
      </w:r>
      <w:proofErr w:type="spellStart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</w:t>
      </w:r>
      <w:proofErr w:type="spellEnd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различными административными районами Республики Беларусь. </w:t>
      </w:r>
    </w:p>
    <w:p w:rsidR="00CD5981" w:rsidRPr="00680286" w:rsidRDefault="004466E7" w:rsidP="00CD5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BELARUS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несколько разновидностей:</w:t>
      </w:r>
    </w:p>
    <w:p w:rsidR="004466E7" w:rsidRPr="00144279" w:rsidRDefault="004466E7" w:rsidP="00CD5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MINSK, GRODNO, BITEBSK, MOGILEV, GOMEL, BREST. </w:t>
      </w:r>
    </w:p>
    <w:p w:rsidR="005B28F9" w:rsidRDefault="005B28F9" w:rsidP="005B28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Условия:</w:t>
      </w:r>
    </w:p>
    <w:p w:rsidR="004466E7" w:rsidRPr="00680286" w:rsidRDefault="004466E7" w:rsidP="00CD5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получения данных дипломов необходимо провести радиосвязи и получить подтверждения со всеми административными районами нужной области. </w:t>
      </w:r>
    </w:p>
    <w:p w:rsidR="004466E7" w:rsidRPr="00680286" w:rsidRDefault="004466E7" w:rsidP="004466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получения диплома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BELARUS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провести радиосвязи и получить подтверждения со всеми административными районами </w:t>
      </w:r>
      <w:r w:rsidR="00E37EB1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Беларуси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466E7" w:rsidRPr="00144279" w:rsidRDefault="007A6D92" w:rsidP="00CD5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Условия всех дипломов могут </w:t>
      </w:r>
      <w:proofErr w:type="gramStart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выполнятся</w:t>
      </w:r>
      <w:proofErr w:type="gramEnd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любых КВ и УКВ</w:t>
      </w:r>
      <w:r w:rsidR="00014714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диапазонах, всеми видами модуляции (по отдельности или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Вариант выполнения указывается на дипломе (пример: 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80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SSB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40 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CW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HF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MIX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DIGI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VHF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144 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FM</w:t>
      </w:r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тд</w:t>
      </w:r>
      <w:proofErr w:type="spellEnd"/>
      <w:proofErr w:type="gramStart"/>
      <w:r w:rsidR="004E3BF0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014714" w:rsidRPr="00680286" w:rsidRDefault="00014714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для получения дипломов 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MINSK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GRODNO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BITEBSK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MOGILEV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GOMEL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BREST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достаточно </w:t>
      </w:r>
      <w:r w:rsidR="00AD0A94"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провести радиосвязи с </w:t>
      </w:r>
      <w:r w:rsidR="005B28F9"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административными районами</w:t>
      </w:r>
      <w:proofErr w:type="gramStart"/>
      <w:r w:rsidR="005B28F9"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5B28F9"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допускается проведение радиосвязей через радиолюбительские репитеры (включая спутники). </w:t>
      </w:r>
    </w:p>
    <w:p w:rsidR="005B28F9" w:rsidRDefault="005B28F9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для получения диплома 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BELARUS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необходимо провести радиосвязи с </w:t>
      </w:r>
      <w:r w:rsidR="00434549"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60 (по 10 с каждой </w:t>
      </w:r>
      <w:r w:rsidR="00AD0A94"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34549"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областью)</w:t>
      </w:r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административными районами</w:t>
      </w:r>
      <w:proofErr w:type="gramStart"/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802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допускается проведение радиосвязей через радиолюбительские репитеры (включая спутники).</w:t>
      </w:r>
    </w:p>
    <w:p w:rsidR="00A4747C" w:rsidRDefault="00A4747C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радио наблюдателей условия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 диплома аналогичные.</w:t>
      </w:r>
    </w:p>
    <w:p w:rsidR="003F28A1" w:rsidRPr="003F28A1" w:rsidRDefault="003F28A1" w:rsidP="003F28A1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</w:t>
      </w:r>
      <w:r w:rsidRPr="003F2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адиосвязи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засчитываются с 1.05.2016г.</w:t>
      </w:r>
    </w:p>
    <w:p w:rsidR="003F28A1" w:rsidRPr="00680286" w:rsidRDefault="003F28A1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39C0" w:rsidRPr="00680286" w:rsidRDefault="003239C0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39C0" w:rsidRPr="00680286" w:rsidRDefault="003239C0" w:rsidP="003239C0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Подтверждение:</w:t>
      </w:r>
    </w:p>
    <w:p w:rsidR="003239C0" w:rsidRPr="00680286" w:rsidRDefault="003239C0" w:rsidP="003239C0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proofErr w:type="gramStart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радиосвязи</w:t>
      </w:r>
      <w:proofErr w:type="gramEnd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проведенные для выполнения дипломной программы должны быть подтверждены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QSL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(бумажный или электронный вариант). </w:t>
      </w:r>
    </w:p>
    <w:p w:rsidR="003239C0" w:rsidRPr="00680286" w:rsidRDefault="003239C0" w:rsidP="003239C0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Районы</w:t>
      </w:r>
      <w:proofErr w:type="gramEnd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сработанные в рамках </w:t>
      </w:r>
      <w:proofErr w:type="spellStart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Беларуских</w:t>
      </w:r>
      <w:proofErr w:type="spellEnd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соревнований, а так же зарегистрированные  радио экспедиции засчитываются автоматически (без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QSL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3239C0" w:rsidRPr="00680286" w:rsidRDefault="003239C0" w:rsidP="003239C0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Учредитель диплома </w:t>
      </w:r>
      <w:proofErr w:type="gramStart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праве</w:t>
      </w:r>
      <w:proofErr w:type="gramEnd"/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потребовать любую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QSL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проверки. </w:t>
      </w:r>
    </w:p>
    <w:p w:rsidR="002D40DE" w:rsidRPr="00680286" w:rsidRDefault="002D40DE" w:rsidP="003239C0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40DE" w:rsidRPr="00680286" w:rsidRDefault="002D40DE" w:rsidP="002D40DE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D40DE" w:rsidRPr="00680286" w:rsidRDefault="002D40DE" w:rsidP="002D40DE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D40DE" w:rsidRPr="00680286" w:rsidRDefault="002D40DE" w:rsidP="002D40DE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D40DE" w:rsidRPr="00680286" w:rsidRDefault="002D40DE" w:rsidP="002D40DE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радио экспедиции:</w:t>
      </w:r>
    </w:p>
    <w:p w:rsidR="002D40DE" w:rsidRPr="00680286" w:rsidRDefault="002D40DE" w:rsidP="00323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Любая радиолюбительская экспедиция в административный район РБ (в рамках данного диплома) должна пройти регистрацию у учредителя диплома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поездки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письме (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mail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другой способ) указывают:</w:t>
      </w:r>
    </w:p>
    <w:p w:rsidR="003239C0" w:rsidRPr="00680286" w:rsidRDefault="002D40DE" w:rsidP="00323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состав 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</w:t>
      </w:r>
    </w:p>
    <w:p w:rsidR="00A4747C" w:rsidRPr="00680286" w:rsidRDefault="00A4747C" w:rsidP="00323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дата проведение (начало и окончание экспедиции)</w:t>
      </w:r>
    </w:p>
    <w:p w:rsidR="00A4747C" w:rsidRPr="00680286" w:rsidRDefault="00A4747C" w:rsidP="00323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применяемые диапазоны и виды модуляции</w:t>
      </w:r>
    </w:p>
    <w:p w:rsidR="005B28F9" w:rsidRPr="00680286" w:rsidRDefault="00A622E4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активации района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провести не менее 100 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QSO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предоставить 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LOG</w:t>
      </w:r>
      <w:r w:rsidR="00A4747C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учредителю диплома, выполнить фото отчет с пояснениями к фото (разместить на любом удобном интернет ресурсе). </w:t>
      </w:r>
    </w:p>
    <w:p w:rsidR="00A4747C" w:rsidRPr="00680286" w:rsidRDefault="00A4747C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участники радио экспедиции получают активированный район себе в зачет автоматически</w:t>
      </w:r>
      <w:r w:rsidR="00533E18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gramStart"/>
      <w:r w:rsidR="00533E18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зависимо</w:t>
      </w:r>
      <w:proofErr w:type="gramEnd"/>
      <w:r w:rsidR="00533E18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каким позывным сигналом они работали в эфире. </w:t>
      </w:r>
    </w:p>
    <w:p w:rsidR="005B28F9" w:rsidRPr="00680286" w:rsidRDefault="00BB3C7A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Допускается работа радио экспедиции на границе 2х и более административных районов, при этом необходимо передавать только один номер района </w:t>
      </w:r>
      <w:r w:rsidR="003056E6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одного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QSO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056E6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из одного района не может быть менее одного часа или 100 </w:t>
      </w:r>
      <w:proofErr w:type="gramStart"/>
      <w:r w:rsidR="003056E6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QSO</w:t>
      </w:r>
      <w:proofErr w:type="gramEnd"/>
      <w:r w:rsidR="001550ED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чего можно передавать номер соседнего района. </w:t>
      </w:r>
    </w:p>
    <w:p w:rsidR="003056E6" w:rsidRPr="00680286" w:rsidRDefault="003056E6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Допускается расположить 2 и более рабочих места в непосредственной близости и при этом передавать различные номера районов</w:t>
      </w:r>
      <w:r w:rsidR="001550ED"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одновременно</w:t>
      </w:r>
      <w:r w:rsidRPr="0068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46FF4" w:rsidRDefault="00E46FF4" w:rsidP="00014714">
      <w:pPr>
        <w:spacing w:before="100" w:beforeAutospacing="1" w:after="100" w:afterAutospacing="1" w:line="240" w:lineRule="auto"/>
        <w:ind w:left="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46FF4" w:rsidRPr="00E46FF4" w:rsidRDefault="00E46FF4" w:rsidP="00E46FF4">
      <w:pPr>
        <w:spacing w:before="100" w:beforeAutospacing="1" w:after="100" w:afterAutospacing="1" w:line="240" w:lineRule="auto"/>
        <w:ind w:left="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6F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Оформление заявки на диплом:</w:t>
      </w:r>
    </w:p>
    <w:p w:rsidR="00471CDC" w:rsidRDefault="00471CDC">
      <w:pPr>
        <w:rPr>
          <w:color w:val="000000" w:themeColor="text1"/>
        </w:rPr>
      </w:pPr>
    </w:p>
    <w:p w:rsidR="00680286" w:rsidRPr="00FE37B1" w:rsidRDefault="00680286">
      <w:pPr>
        <w:rPr>
          <w:color w:val="000000" w:themeColor="text1"/>
          <w:sz w:val="28"/>
          <w:szCs w:val="28"/>
        </w:rPr>
      </w:pPr>
      <w:r w:rsidRPr="00680286">
        <w:rPr>
          <w:color w:val="000000" w:themeColor="text1"/>
          <w:sz w:val="28"/>
          <w:szCs w:val="28"/>
        </w:rPr>
        <w:t>За</w:t>
      </w:r>
      <w:r w:rsidR="000F5F08">
        <w:rPr>
          <w:color w:val="000000" w:themeColor="text1"/>
          <w:sz w:val="28"/>
          <w:szCs w:val="28"/>
        </w:rPr>
        <w:t>явка оформляется путем заполнения бланка (еще не делал) и отправляется учредителю (</w:t>
      </w:r>
      <w:proofErr w:type="gramStart"/>
      <w:r w:rsidR="000F5F08">
        <w:rPr>
          <w:color w:val="000000" w:themeColor="text1"/>
          <w:sz w:val="28"/>
          <w:szCs w:val="28"/>
        </w:rPr>
        <w:t>е</w:t>
      </w:r>
      <w:proofErr w:type="gramEnd"/>
      <w:r w:rsidR="000F5F08">
        <w:rPr>
          <w:color w:val="000000" w:themeColor="text1"/>
          <w:sz w:val="28"/>
          <w:szCs w:val="28"/>
        </w:rPr>
        <w:t>-</w:t>
      </w:r>
      <w:r w:rsidR="000F5F08">
        <w:rPr>
          <w:color w:val="000000" w:themeColor="text1"/>
          <w:sz w:val="28"/>
          <w:szCs w:val="28"/>
          <w:lang w:val="en-US"/>
        </w:rPr>
        <w:t>mail</w:t>
      </w:r>
      <w:r w:rsidR="000F5F08">
        <w:rPr>
          <w:color w:val="000000" w:themeColor="text1"/>
          <w:sz w:val="28"/>
          <w:szCs w:val="28"/>
        </w:rPr>
        <w:t>)</w:t>
      </w:r>
      <w:r w:rsidR="00FE37B1">
        <w:rPr>
          <w:color w:val="000000" w:themeColor="text1"/>
          <w:sz w:val="28"/>
          <w:szCs w:val="28"/>
        </w:rPr>
        <w:t xml:space="preserve"> для проверки</w:t>
      </w:r>
      <w:r w:rsidR="000F5F08">
        <w:rPr>
          <w:color w:val="000000" w:themeColor="text1"/>
          <w:sz w:val="28"/>
          <w:szCs w:val="28"/>
        </w:rPr>
        <w:t>. После</w:t>
      </w:r>
      <w:r w:rsidR="00FE37B1">
        <w:rPr>
          <w:color w:val="000000" w:themeColor="text1"/>
          <w:sz w:val="28"/>
          <w:szCs w:val="28"/>
        </w:rPr>
        <w:t xml:space="preserve"> </w:t>
      </w:r>
      <w:r w:rsidR="000B7676">
        <w:rPr>
          <w:color w:val="000000" w:themeColor="text1"/>
          <w:sz w:val="28"/>
          <w:szCs w:val="28"/>
        </w:rPr>
        <w:t xml:space="preserve">оплаты, диплом отправляется заявителю. </w:t>
      </w:r>
      <w:r w:rsidR="000F5F08">
        <w:rPr>
          <w:color w:val="000000" w:themeColor="text1"/>
          <w:sz w:val="28"/>
          <w:szCs w:val="28"/>
        </w:rPr>
        <w:t xml:space="preserve"> </w:t>
      </w:r>
    </w:p>
    <w:sectPr w:rsidR="00680286" w:rsidRPr="00FE37B1" w:rsidSect="00434549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2D5" w:rsidRDefault="00B032D5" w:rsidP="00CD5981">
      <w:pPr>
        <w:spacing w:after="0" w:line="240" w:lineRule="auto"/>
      </w:pPr>
      <w:r>
        <w:separator/>
      </w:r>
    </w:p>
  </w:endnote>
  <w:endnote w:type="continuationSeparator" w:id="1">
    <w:p w:rsidR="00B032D5" w:rsidRDefault="00B032D5" w:rsidP="00CD5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2D5" w:rsidRDefault="00B032D5" w:rsidP="00CD5981">
      <w:pPr>
        <w:spacing w:after="0" w:line="240" w:lineRule="auto"/>
      </w:pPr>
      <w:r>
        <w:separator/>
      </w:r>
    </w:p>
  </w:footnote>
  <w:footnote w:type="continuationSeparator" w:id="1">
    <w:p w:rsidR="00B032D5" w:rsidRDefault="00B032D5" w:rsidP="00CD5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B2089"/>
    <w:multiLevelType w:val="hybridMultilevel"/>
    <w:tmpl w:val="1CD438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C1D0D"/>
    <w:multiLevelType w:val="hybridMultilevel"/>
    <w:tmpl w:val="C7B2AC8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0783A"/>
    <w:multiLevelType w:val="hybridMultilevel"/>
    <w:tmpl w:val="CCA0B338"/>
    <w:lvl w:ilvl="0" w:tplc="AEFEB366">
      <w:numFmt w:val="bullet"/>
      <w:lvlText w:val=""/>
      <w:lvlJc w:val="left"/>
      <w:pPr>
        <w:ind w:left="4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>
    <w:nsid w:val="41BE5A38"/>
    <w:multiLevelType w:val="hybridMultilevel"/>
    <w:tmpl w:val="9030229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6D1895"/>
    <w:multiLevelType w:val="hybridMultilevel"/>
    <w:tmpl w:val="0C4E8F00"/>
    <w:lvl w:ilvl="0" w:tplc="C9764EA2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5981"/>
    <w:rsid w:val="00014714"/>
    <w:rsid w:val="000B7676"/>
    <w:rsid w:val="000D56D1"/>
    <w:rsid w:val="000F5F08"/>
    <w:rsid w:val="00144279"/>
    <w:rsid w:val="001477F3"/>
    <w:rsid w:val="001550ED"/>
    <w:rsid w:val="002A0F06"/>
    <w:rsid w:val="002D40DE"/>
    <w:rsid w:val="003056E6"/>
    <w:rsid w:val="003239C0"/>
    <w:rsid w:val="003F28A1"/>
    <w:rsid w:val="00434549"/>
    <w:rsid w:val="004466E7"/>
    <w:rsid w:val="00471CDC"/>
    <w:rsid w:val="004D77A9"/>
    <w:rsid w:val="004E3BF0"/>
    <w:rsid w:val="00533E18"/>
    <w:rsid w:val="005B28F9"/>
    <w:rsid w:val="006774ED"/>
    <w:rsid w:val="00680286"/>
    <w:rsid w:val="007A6D92"/>
    <w:rsid w:val="007E0525"/>
    <w:rsid w:val="008B0DD4"/>
    <w:rsid w:val="008C03FA"/>
    <w:rsid w:val="00A4747C"/>
    <w:rsid w:val="00A622E4"/>
    <w:rsid w:val="00AD0A94"/>
    <w:rsid w:val="00B032D5"/>
    <w:rsid w:val="00BB3C7A"/>
    <w:rsid w:val="00CD5981"/>
    <w:rsid w:val="00D15871"/>
    <w:rsid w:val="00E37EB1"/>
    <w:rsid w:val="00E46FF4"/>
    <w:rsid w:val="00EB4D06"/>
    <w:rsid w:val="00F25713"/>
    <w:rsid w:val="00F80C05"/>
    <w:rsid w:val="00FA02FC"/>
    <w:rsid w:val="00FE3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D5981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CD5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D5981"/>
  </w:style>
  <w:style w:type="paragraph" w:styleId="a7">
    <w:name w:val="footer"/>
    <w:basedOn w:val="a"/>
    <w:link w:val="a8"/>
    <w:uiPriority w:val="99"/>
    <w:semiHidden/>
    <w:unhideWhenUsed/>
    <w:rsid w:val="00CD5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D5981"/>
  </w:style>
  <w:style w:type="paragraph" w:styleId="a9">
    <w:name w:val="List Paragraph"/>
    <w:basedOn w:val="a"/>
    <w:uiPriority w:val="34"/>
    <w:qFormat/>
    <w:rsid w:val="000147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0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dejur_ssdtu</dc:creator>
  <cp:lastModifiedBy>dejur_ssdtu</cp:lastModifiedBy>
  <cp:revision>2</cp:revision>
  <dcterms:created xsi:type="dcterms:W3CDTF">2016-03-06T07:26:00Z</dcterms:created>
  <dcterms:modified xsi:type="dcterms:W3CDTF">2016-03-06T07:26:00Z</dcterms:modified>
</cp:coreProperties>
</file>