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2B5" w:rsidRPr="005672B5" w:rsidRDefault="005672B5" w:rsidP="005672B5">
      <w:pPr>
        <w:rPr>
          <w:sz w:val="28"/>
          <w:szCs w:val="28"/>
        </w:rPr>
      </w:pPr>
      <w:r w:rsidRPr="005672B5">
        <w:rPr>
          <w:sz w:val="28"/>
          <w:szCs w:val="28"/>
        </w:rPr>
        <w:t>Условия выполнения диплома:</w:t>
      </w:r>
    </w:p>
    <w:p w:rsidR="005672B5" w:rsidRPr="000E3C62" w:rsidRDefault="005672B5" w:rsidP="00D37933">
      <w:pPr>
        <w:spacing w:line="240" w:lineRule="auto"/>
      </w:pPr>
      <w:r>
        <w:t>1. Соискателю необходимо набрать 80 очков</w:t>
      </w:r>
      <w:r w:rsidR="00D37933">
        <w:t>.</w:t>
      </w:r>
    </w:p>
    <w:p w:rsidR="005672B5" w:rsidRDefault="005672B5" w:rsidP="00D37933">
      <w:pPr>
        <w:spacing w:line="240" w:lineRule="auto"/>
      </w:pPr>
      <w:r>
        <w:t>2. В зачет идут ТОЛЬКО радиосвязи, п</w:t>
      </w:r>
      <w:r w:rsidR="000E3C62">
        <w:t>р</w:t>
      </w:r>
      <w:r>
        <w:t xml:space="preserve">оведенные с мемориальной радиостанцией </w:t>
      </w:r>
      <w:r w:rsidRPr="00D37933">
        <w:rPr>
          <w:b/>
        </w:rPr>
        <w:t>EV80OB</w:t>
      </w:r>
      <w:r>
        <w:t xml:space="preserve"> в период 1-9 мая</w:t>
      </w:r>
      <w:r w:rsidR="008972EC">
        <w:t>, а также</w:t>
      </w:r>
      <w:r>
        <w:t xml:space="preserve"> </w:t>
      </w:r>
      <w:r w:rsidR="008972EC">
        <w:t xml:space="preserve">с радиостанциями </w:t>
      </w:r>
      <w:r w:rsidR="008972EC" w:rsidRPr="008972EC">
        <w:rPr>
          <w:b/>
          <w:lang w:val="en-US"/>
        </w:rPr>
        <w:t>EV</w:t>
      </w:r>
      <w:r w:rsidR="008972EC" w:rsidRPr="008972EC">
        <w:rPr>
          <w:b/>
        </w:rPr>
        <w:t>80</w:t>
      </w:r>
      <w:r w:rsidR="008972EC" w:rsidRPr="008972EC">
        <w:rPr>
          <w:b/>
          <w:lang w:val="en-US"/>
        </w:rPr>
        <w:t>OB</w:t>
      </w:r>
      <w:r w:rsidR="008972EC">
        <w:t xml:space="preserve"> (в том числе </w:t>
      </w:r>
      <w:r w:rsidR="008972EC">
        <w:rPr>
          <w:lang w:val="en-US"/>
        </w:rPr>
        <w:t>EV</w:t>
      </w:r>
      <w:r w:rsidR="008972EC" w:rsidRPr="008972EC">
        <w:t>80</w:t>
      </w:r>
      <w:r w:rsidR="008972EC">
        <w:rPr>
          <w:lang w:val="en-US"/>
        </w:rPr>
        <w:t>OB</w:t>
      </w:r>
      <w:r w:rsidR="008972EC">
        <w:t xml:space="preserve">/1, …/2, …/3, …/6, …/7 и …/8),  работающих из разных областей Беларуси </w:t>
      </w:r>
      <w:r>
        <w:t>03 июля 2024 года.</w:t>
      </w:r>
      <w:bookmarkStart w:id="0" w:name="_GoBack"/>
      <w:bookmarkEnd w:id="0"/>
    </w:p>
    <w:p w:rsidR="005672B5" w:rsidRDefault="005672B5" w:rsidP="00D37933">
      <w:pPr>
        <w:spacing w:line="240" w:lineRule="auto"/>
      </w:pPr>
      <w:r>
        <w:t>3. Засчитываются радиосвязи на всех КВ диапазонах, включая WARC, следующими видами модуляции: CW, SSB, DIGI.</w:t>
      </w:r>
    </w:p>
    <w:p w:rsidR="005672B5" w:rsidRDefault="005672B5" w:rsidP="00D37933">
      <w:pPr>
        <w:spacing w:line="240" w:lineRule="auto"/>
      </w:pPr>
      <w:r>
        <w:t>4. Под видом модуляции DIGI подразумеваются RTTT, PSK, FT8 и прочие. На каждом диапазоне можно провести только одну зачетную</w:t>
      </w:r>
      <w:r w:rsidR="00D37933">
        <w:t xml:space="preserve"> </w:t>
      </w:r>
      <w:r>
        <w:t>радиосвязь любым из цифровых видов модуляции.</w:t>
      </w:r>
    </w:p>
    <w:p w:rsidR="005672B5" w:rsidRDefault="005672B5" w:rsidP="00D37933">
      <w:pPr>
        <w:spacing w:line="240" w:lineRule="auto"/>
      </w:pPr>
      <w:r>
        <w:t xml:space="preserve">5. Время проведения радиосвязей, регистрируемое </w:t>
      </w:r>
      <w:proofErr w:type="spellStart"/>
      <w:r>
        <w:t>LOG</w:t>
      </w:r>
      <w:proofErr w:type="gramStart"/>
      <w:r>
        <w:t>ом</w:t>
      </w:r>
      <w:proofErr w:type="spellEnd"/>
      <w:proofErr w:type="gramEnd"/>
      <w:r>
        <w:t xml:space="preserve"> корреспондентов, должно быть указано в GMT.</w:t>
      </w:r>
    </w:p>
    <w:p w:rsidR="005672B5" w:rsidRDefault="005672B5" w:rsidP="00D37933">
      <w:pPr>
        <w:spacing w:line="240" w:lineRule="auto"/>
      </w:pPr>
      <w:r>
        <w:t>6. За каждую радиосвязь, вне зависимости от вида модуляции и диапазона, проведенную в период 1-9 мая 2024 года, начисляется 5 очков.</w:t>
      </w:r>
    </w:p>
    <w:p w:rsidR="005672B5" w:rsidRDefault="005672B5" w:rsidP="00D37933">
      <w:pPr>
        <w:spacing w:line="240" w:lineRule="auto"/>
      </w:pPr>
      <w:r>
        <w:t xml:space="preserve">7. За радиосвязи, проведенные в день государственного праздника Республики Беларусь 03 июля 2024 года, </w:t>
      </w:r>
      <w:r w:rsidRPr="008972EC">
        <w:rPr>
          <w:b/>
        </w:rPr>
        <w:t>очки удваиваются</w:t>
      </w:r>
      <w:r>
        <w:t>.</w:t>
      </w:r>
    </w:p>
    <w:p w:rsidR="005672B5" w:rsidRDefault="005672B5" w:rsidP="00D37933">
      <w:pPr>
        <w:spacing w:after="0" w:line="240" w:lineRule="auto"/>
      </w:pPr>
      <w:r>
        <w:t>8. Соискатели диплома загружают отчеты о проведенны</w:t>
      </w:r>
      <w:r w:rsidR="005E539F">
        <w:t>х радиосвязях на сайте HAMLOG.</w:t>
      </w:r>
      <w:r w:rsidR="005E539F">
        <w:rPr>
          <w:lang w:val="en-US"/>
        </w:rPr>
        <w:t>online</w:t>
      </w:r>
      <w:r>
        <w:t>.</w:t>
      </w:r>
    </w:p>
    <w:p w:rsidR="005672B5" w:rsidRDefault="005672B5" w:rsidP="00D37933">
      <w:pPr>
        <w:spacing w:line="240" w:lineRule="auto"/>
      </w:pPr>
      <w:r>
        <w:t>Отдельную заявку на диплом направлять не нужно.</w:t>
      </w:r>
    </w:p>
    <w:p w:rsidR="005672B5" w:rsidRDefault="008972EC" w:rsidP="00D37933">
      <w:pPr>
        <w:spacing w:line="240" w:lineRule="auto"/>
      </w:pPr>
      <w:r>
        <w:t>9. Все загруженные файлы с радиосвязями</w:t>
      </w:r>
      <w:r w:rsidR="005672B5">
        <w:t xml:space="preserve"> обрабатывает система</w:t>
      </w:r>
      <w:r w:rsidR="00D37933">
        <w:t xml:space="preserve"> дипломных програм</w:t>
      </w:r>
      <w:r w:rsidR="005E539F">
        <w:t>м HAMLOG.</w:t>
      </w:r>
      <w:r w:rsidR="005E539F">
        <w:rPr>
          <w:lang w:val="en-US"/>
        </w:rPr>
        <w:t>online</w:t>
      </w:r>
      <w:r w:rsidR="00D37933">
        <w:t>. П</w:t>
      </w:r>
      <w:r w:rsidR="005672B5">
        <w:t>ри выполнении условий диплома соискателем,</w:t>
      </w:r>
      <w:r w:rsidR="00D37933">
        <w:t xml:space="preserve"> </w:t>
      </w:r>
      <w:r w:rsidR="005672B5">
        <w:t>он может загрузить электронную версию диплома самостоятельно для последующей распечатки диплома на бумаге.</w:t>
      </w:r>
    </w:p>
    <w:p w:rsidR="005672B5" w:rsidRDefault="005672B5" w:rsidP="00D37933">
      <w:pPr>
        <w:spacing w:line="240" w:lineRule="auto"/>
      </w:pPr>
      <w:r>
        <w:t>10. Диплом автоматически выдается только в электрон</w:t>
      </w:r>
      <w:r w:rsidR="00D37933">
        <w:t>н</w:t>
      </w:r>
      <w:r>
        <w:t>ом формате.</w:t>
      </w:r>
    </w:p>
    <w:p w:rsidR="005672B5" w:rsidRPr="00D37933" w:rsidRDefault="005672B5" w:rsidP="00D37933">
      <w:pPr>
        <w:spacing w:line="240" w:lineRule="auto"/>
      </w:pPr>
      <w:r>
        <w:t xml:space="preserve">11. Соискателям, </w:t>
      </w:r>
      <w:r w:rsidRPr="008972EC">
        <w:rPr>
          <w:b/>
        </w:rPr>
        <w:t>выполнившим</w:t>
      </w:r>
      <w:r>
        <w:t xml:space="preserve"> условия выдачи диплома, будут высланы </w:t>
      </w:r>
      <w:r w:rsidRPr="008972EC">
        <w:rPr>
          <w:b/>
        </w:rPr>
        <w:t>бесплатно</w:t>
      </w:r>
      <w:r>
        <w:t xml:space="preserve"> на региональные QSL бюро памятные</w:t>
      </w:r>
      <w:r w:rsidR="00D37933">
        <w:t xml:space="preserve"> </w:t>
      </w:r>
      <w:r>
        <w:t>QSL карточки</w:t>
      </w:r>
      <w:r w:rsidR="00D37933">
        <w:t xml:space="preserve"> от радиостанции </w:t>
      </w:r>
      <w:r w:rsidR="00D37933" w:rsidRPr="005E539F">
        <w:rPr>
          <w:b/>
          <w:lang w:val="en-US"/>
        </w:rPr>
        <w:t>EV</w:t>
      </w:r>
      <w:r w:rsidR="00D37933" w:rsidRPr="005E539F">
        <w:rPr>
          <w:b/>
        </w:rPr>
        <w:t>80</w:t>
      </w:r>
      <w:r w:rsidR="00D37933" w:rsidRPr="005E539F">
        <w:rPr>
          <w:b/>
          <w:lang w:val="en-US"/>
        </w:rPr>
        <w:t>OB</w:t>
      </w:r>
      <w:r w:rsidR="00D37933" w:rsidRPr="00D37933">
        <w:t>.</w:t>
      </w:r>
    </w:p>
    <w:p w:rsidR="005672B5" w:rsidRDefault="005672B5" w:rsidP="00D37933">
      <w:pPr>
        <w:spacing w:line="240" w:lineRule="auto"/>
      </w:pPr>
      <w:r>
        <w:t>12. Участникам дипломной программы из РФ и РБ, не выполнившим условия выдачи диплома, по их запросу, за проведенные радиосвязи</w:t>
      </w:r>
      <w:r w:rsidR="00D37933">
        <w:t xml:space="preserve"> м</w:t>
      </w:r>
      <w:r>
        <w:t>огут быть высланы памятные QSL карточки на домашний адрес (почтой DIRECT) после оплаты стоимости пересылки.</w:t>
      </w:r>
    </w:p>
    <w:p w:rsidR="005672B5" w:rsidRDefault="005672B5" w:rsidP="00D37933">
      <w:pPr>
        <w:spacing w:line="240" w:lineRule="auto"/>
      </w:pPr>
      <w:r>
        <w:t>13. Заявки на отправку памятных QSL карточек нужно направлять менеджеру дипломной программы по адресу: ew4aa@mail.ru</w:t>
      </w:r>
    </w:p>
    <w:p w:rsidR="00846CD2" w:rsidRDefault="005672B5" w:rsidP="00D37933">
      <w:pPr>
        <w:spacing w:line="240" w:lineRule="auto"/>
      </w:pPr>
      <w:r>
        <w:t xml:space="preserve">14. В случае заинтересованности соискателей в получении "печатной" версии диплома, возможна рассылка дипломов </w:t>
      </w:r>
      <w:r w:rsidR="00D37933">
        <w:t xml:space="preserve">на домашний адрес </w:t>
      </w:r>
      <w:r>
        <w:t>после оплаты</w:t>
      </w:r>
      <w:r w:rsidR="00D37933">
        <w:t xml:space="preserve"> </w:t>
      </w:r>
      <w:r>
        <w:t>соискателем стоимости печати и пересылки.</w:t>
      </w:r>
    </w:p>
    <w:p w:rsidR="00F30BF1" w:rsidRPr="00F30BF1" w:rsidRDefault="00F30BF1" w:rsidP="00D37933">
      <w:pPr>
        <w:spacing w:line="240" w:lineRule="auto"/>
      </w:pPr>
      <w:r>
        <w:t xml:space="preserve">Менеджер дипломной программы        </w:t>
      </w:r>
      <w:r w:rsidRPr="00F30BF1">
        <w:rPr>
          <w:b/>
          <w:lang w:val="en-US"/>
        </w:rPr>
        <w:t>EW</w:t>
      </w:r>
      <w:r w:rsidRPr="00F30BF1">
        <w:rPr>
          <w:b/>
        </w:rPr>
        <w:t>4</w:t>
      </w:r>
      <w:r w:rsidRPr="00F30BF1">
        <w:rPr>
          <w:b/>
          <w:lang w:val="en-US"/>
        </w:rPr>
        <w:t>A</w:t>
      </w:r>
      <w:r w:rsidRPr="00F30BF1">
        <w:t xml:space="preserve">    (</w:t>
      </w:r>
      <w:r>
        <w:t xml:space="preserve">Александр </w:t>
      </w:r>
      <w:proofErr w:type="spellStart"/>
      <w:r>
        <w:t>Кляхин</w:t>
      </w:r>
      <w:proofErr w:type="spellEnd"/>
      <w:r w:rsidRPr="00F30BF1">
        <w:t>)</w:t>
      </w:r>
    </w:p>
    <w:sectPr w:rsidR="00F30BF1" w:rsidRPr="00F30BF1" w:rsidSect="000E3C62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2B5"/>
    <w:rsid w:val="000E3C62"/>
    <w:rsid w:val="005672B5"/>
    <w:rsid w:val="005E539F"/>
    <w:rsid w:val="00846CD2"/>
    <w:rsid w:val="008972EC"/>
    <w:rsid w:val="00B4377E"/>
    <w:rsid w:val="00D37933"/>
    <w:rsid w:val="00F3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Asusn56</dc:creator>
  <cp:lastModifiedBy>Asusn56</cp:lastModifiedBy>
  <cp:revision>5</cp:revision>
  <dcterms:created xsi:type="dcterms:W3CDTF">2024-02-23T13:42:00Z</dcterms:created>
  <dcterms:modified xsi:type="dcterms:W3CDTF">2024-03-18T20:00:00Z</dcterms:modified>
</cp:coreProperties>
</file>