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71D" w:rsidRDefault="005E271D">
      <w:pPr>
        <w:rPr>
          <w:lang w:val="en-US"/>
        </w:rPr>
      </w:pPr>
    </w:p>
    <w:p w:rsidR="00526A07" w:rsidRDefault="00526A07">
      <w:r w:rsidRPr="00526A07">
        <w:t>В ознаменовани</w:t>
      </w:r>
      <w:r w:rsidR="00A03B63">
        <w:t xml:space="preserve">е 79-летия Победы над </w:t>
      </w:r>
      <w:r w:rsidRPr="00526A07">
        <w:t>нацизмом в Великой Отечественной войне, Союз радиолюбителей России</w:t>
      </w:r>
      <w:r w:rsidR="00A03B63">
        <w:t>,</w:t>
      </w:r>
      <w:r w:rsidRPr="00526A07">
        <w:t xml:space="preserve"> при поддержке </w:t>
      </w:r>
      <w:r>
        <w:t xml:space="preserve">журнала «Радио» </w:t>
      </w:r>
      <w:r w:rsidR="006F11EA">
        <w:t>и радиолюбительских организаций других стран</w:t>
      </w:r>
      <w:r w:rsidR="00A03B63">
        <w:t>,</w:t>
      </w:r>
      <w:r w:rsidR="006F11EA">
        <w:t xml:space="preserve"> проводил с 1 по 9</w:t>
      </w:r>
      <w:r w:rsidRPr="00526A07">
        <w:t xml:space="preserve"> ма</w:t>
      </w:r>
      <w:r w:rsidR="006F11EA">
        <w:t>я</w:t>
      </w:r>
      <w:r w:rsidRPr="00526A07">
        <w:t xml:space="preserve"> 2024 года Мемориал «Победа-79».</w:t>
      </w:r>
    </w:p>
    <w:p w:rsidR="00E9453C" w:rsidRDefault="00526A07" w:rsidP="00526A07">
      <w:r w:rsidRPr="00526A07">
        <w:t>Основная цель Мемориала – увековечить память о подвигах (заслугах) защи</w:t>
      </w:r>
      <w:r>
        <w:t xml:space="preserve">тников и жителей Городов-Героев </w:t>
      </w:r>
      <w:r w:rsidRPr="00526A07">
        <w:t xml:space="preserve"> </w:t>
      </w:r>
      <w:r>
        <w:t>СССР,</w:t>
      </w:r>
      <w:r w:rsidRPr="00526A07">
        <w:t xml:space="preserve"> Городов воинской славы, воинских подразделений, Героев Советского Союза и кавалеров ордена Славы, предприятий, организаций, объединений и отдельных граждан, совершённых на фронте и в тылу в период Великой Отечественной войны. </w:t>
      </w:r>
    </w:p>
    <w:p w:rsidR="00E9453C" w:rsidRDefault="00A03B63" w:rsidP="00526A07">
      <w:r>
        <w:t>Реализация данной цели</w:t>
      </w:r>
      <w:r w:rsidR="00526A07" w:rsidRPr="00526A07">
        <w:t xml:space="preserve"> достигается работой мемориальных </w:t>
      </w:r>
      <w:r w:rsidR="00526A07">
        <w:t>радио</w:t>
      </w:r>
      <w:r w:rsidR="00526A07" w:rsidRPr="00526A07">
        <w:t xml:space="preserve">станций, включая передачу </w:t>
      </w:r>
      <w:r w:rsidR="00526A07">
        <w:t xml:space="preserve">ими </w:t>
      </w:r>
      <w:r w:rsidR="00526A07" w:rsidRPr="00526A07">
        <w:t>во время радиосвязей информации об исторических событиях, в честь которых они работают</w:t>
      </w:r>
      <w:r w:rsidR="00E9453C">
        <w:t>.</w:t>
      </w:r>
    </w:p>
    <w:p w:rsidR="00A03B63" w:rsidRDefault="00A03B63" w:rsidP="00526A07">
      <w:r>
        <w:t xml:space="preserve">На радиолюбительских ресурсах в </w:t>
      </w:r>
      <w:r w:rsidRPr="00526A07">
        <w:t>сети Интернет</w:t>
      </w:r>
      <w:r>
        <w:t xml:space="preserve"> созданы памятные</w:t>
      </w:r>
      <w:r w:rsidRPr="00526A07">
        <w:t xml:space="preserve"> страниц</w:t>
      </w:r>
      <w:r>
        <w:t>ы, посвященные событиям, в честь которых работает каждая мемориальная радиостанция.</w:t>
      </w:r>
    </w:p>
    <w:p w:rsidR="00C86E11" w:rsidRDefault="00812A26" w:rsidP="00C86E11">
      <w:r w:rsidRPr="00526A07">
        <w:t>Дл</w:t>
      </w:r>
      <w:r>
        <w:t xml:space="preserve">я участия </w:t>
      </w:r>
      <w:r>
        <w:t>в м</w:t>
      </w:r>
      <w:r w:rsidRPr="00812A26">
        <w:t xml:space="preserve">емориале </w:t>
      </w:r>
      <w:r>
        <w:t>«Победа-79» приглашали</w:t>
      </w:r>
      <w:r w:rsidRPr="00526A07">
        <w:t>с</w:t>
      </w:r>
      <w:r>
        <w:t>ь</w:t>
      </w:r>
      <w:r w:rsidRPr="00526A07">
        <w:t xml:space="preserve"> радиолюбители всех стран мира. </w:t>
      </w:r>
      <w:r w:rsidR="00A03B63">
        <w:t xml:space="preserve">В </w:t>
      </w:r>
      <w:r>
        <w:t>мероприятии активно работали</w:t>
      </w:r>
      <w:r w:rsidR="00A03B63">
        <w:t xml:space="preserve"> 175</w:t>
      </w:r>
      <w:r>
        <w:t xml:space="preserve"> мемориальных радиостанций, </w:t>
      </w:r>
      <w:r w:rsidR="00A03B63">
        <w:t xml:space="preserve"> </w:t>
      </w:r>
      <w:r>
        <w:t xml:space="preserve">в </w:t>
      </w:r>
      <w:r w:rsidR="00A03B63">
        <w:t>том числе</w:t>
      </w:r>
      <w:r w:rsidR="00430D46">
        <w:t xml:space="preserve"> 1 </w:t>
      </w:r>
      <w:r>
        <w:t>радиостанция из Болгарии, 3 из Казахстана, 6 из Беларуси и 165 из России.</w:t>
      </w:r>
      <w:r w:rsidR="00C86E11" w:rsidRPr="00C86E11">
        <w:t xml:space="preserve"> </w:t>
      </w:r>
    </w:p>
    <w:p w:rsidR="00C86E11" w:rsidRDefault="00C86E11" w:rsidP="00C86E11">
      <w:r>
        <w:t>Мемориал «Победа-79» поддержали радиолюбители их более чем 160 стран мира.</w:t>
      </w:r>
    </w:p>
    <w:p w:rsidR="009868A4" w:rsidRDefault="00820883" w:rsidP="00526A07">
      <w:r>
        <w:t>Первичная организация  «Радиолюбителей и радиоспортсменов гродненской области»</w:t>
      </w:r>
      <w:r w:rsidR="009868A4">
        <w:t xml:space="preserve"> </w:t>
      </w:r>
      <w:proofErr w:type="gramStart"/>
      <w:r>
        <w:t>РОС ДОСААФ</w:t>
      </w:r>
      <w:r w:rsidR="009868A4">
        <w:t xml:space="preserve"> прин</w:t>
      </w:r>
      <w:r w:rsidR="00C86E11">
        <w:t>имала</w:t>
      </w:r>
      <w:proofErr w:type="gramEnd"/>
      <w:r w:rsidR="009868A4">
        <w:t xml:space="preserve"> участие в данном мероприятии</w:t>
      </w:r>
      <w:r w:rsidR="00C86E11">
        <w:t>,</w:t>
      </w:r>
      <w:r w:rsidR="009868A4">
        <w:t xml:space="preserve"> организовав работу мемориальной радиостанции с позывным сигналом </w:t>
      </w:r>
      <w:r w:rsidR="009868A4">
        <w:rPr>
          <w:lang w:val="en-US"/>
        </w:rPr>
        <w:t>EV</w:t>
      </w:r>
      <w:r w:rsidR="009868A4" w:rsidRPr="009868A4">
        <w:t>80</w:t>
      </w:r>
      <w:r w:rsidR="009868A4">
        <w:rPr>
          <w:lang w:val="en-US"/>
        </w:rPr>
        <w:t>OB</w:t>
      </w:r>
      <w:r w:rsidR="009868A4">
        <w:t>. Работа радиостанции приурочена к 80-летию проведения операции «Багратион», разработанной генеральным штабом Красной Армии СССР для освобождения Белоруссии.</w:t>
      </w:r>
    </w:p>
    <w:p w:rsidR="00820883" w:rsidRDefault="009868A4" w:rsidP="00526A07">
      <w:r>
        <w:t xml:space="preserve">В состав мемориальной радиостанции </w:t>
      </w:r>
      <w:r>
        <w:rPr>
          <w:lang w:val="en-US"/>
        </w:rPr>
        <w:t>EV</w:t>
      </w:r>
      <w:r w:rsidRPr="009868A4">
        <w:t>80</w:t>
      </w:r>
      <w:r>
        <w:rPr>
          <w:lang w:val="en-US"/>
        </w:rPr>
        <w:t>OB</w:t>
      </w:r>
      <w:r w:rsidRPr="009868A4">
        <w:t xml:space="preserve"> </w:t>
      </w:r>
      <w:r>
        <w:t>вошли</w:t>
      </w:r>
      <w:r w:rsidRPr="009868A4">
        <w:t xml:space="preserve"> </w:t>
      </w:r>
      <w:r>
        <w:t xml:space="preserve">следующие радиоспортсмены: </w:t>
      </w:r>
      <w:proofErr w:type="spellStart"/>
      <w:r>
        <w:t>Кляхин</w:t>
      </w:r>
      <w:proofErr w:type="spellEnd"/>
      <w:r>
        <w:t xml:space="preserve"> А.</w:t>
      </w:r>
      <w:r w:rsidR="00C86E11">
        <w:t xml:space="preserve"> (</w:t>
      </w:r>
      <w:r w:rsidR="00C86E11">
        <w:rPr>
          <w:lang w:val="en-US"/>
        </w:rPr>
        <w:t>EW</w:t>
      </w:r>
      <w:r w:rsidR="00C86E11" w:rsidRPr="00C86E11">
        <w:t>4</w:t>
      </w:r>
      <w:r w:rsidR="00C86E11">
        <w:rPr>
          <w:lang w:val="en-US"/>
        </w:rPr>
        <w:t>A</w:t>
      </w:r>
      <w:r w:rsidR="00C86E11" w:rsidRPr="00C86E11">
        <w:t>)</w:t>
      </w:r>
      <w:r>
        <w:t xml:space="preserve">, </w:t>
      </w:r>
      <w:proofErr w:type="gramStart"/>
      <w:r>
        <w:t>Кузнецкий</w:t>
      </w:r>
      <w:proofErr w:type="gramEnd"/>
      <w:r>
        <w:t xml:space="preserve"> Д.</w:t>
      </w:r>
      <w:r w:rsidR="00C86E11" w:rsidRPr="00C86E11">
        <w:t>(</w:t>
      </w:r>
      <w:r w:rsidR="00C86E11">
        <w:rPr>
          <w:lang w:val="en-US"/>
        </w:rPr>
        <w:t>EW</w:t>
      </w:r>
      <w:r w:rsidR="00C86E11" w:rsidRPr="00C86E11">
        <w:t>4</w:t>
      </w:r>
      <w:r w:rsidR="00C86E11">
        <w:rPr>
          <w:lang w:val="en-US"/>
        </w:rPr>
        <w:t>IDP</w:t>
      </w:r>
      <w:r w:rsidR="00C86E11" w:rsidRPr="00C86E11">
        <w:t>)</w:t>
      </w:r>
      <w:r>
        <w:t>, Лапин А.</w:t>
      </w:r>
      <w:r w:rsidR="00C86E11" w:rsidRPr="00C86E11">
        <w:t>(</w:t>
      </w:r>
      <w:r w:rsidR="00C86E11">
        <w:rPr>
          <w:lang w:val="en-US"/>
        </w:rPr>
        <w:t>EW</w:t>
      </w:r>
      <w:r w:rsidR="00C86E11" w:rsidRPr="00C86E11">
        <w:t>4</w:t>
      </w:r>
      <w:r w:rsidR="00C86E11">
        <w:rPr>
          <w:lang w:val="en-US"/>
        </w:rPr>
        <w:t>GL</w:t>
      </w:r>
      <w:r w:rsidR="00C86E11" w:rsidRPr="00C86E11">
        <w:t>)</w:t>
      </w:r>
      <w:r>
        <w:t xml:space="preserve"> и Спирин Д.</w:t>
      </w:r>
      <w:r w:rsidR="00C86E11" w:rsidRPr="00C86E11">
        <w:t>(</w:t>
      </w:r>
      <w:r w:rsidR="00C86E11">
        <w:rPr>
          <w:lang w:val="en-US"/>
        </w:rPr>
        <w:t>EW</w:t>
      </w:r>
      <w:r w:rsidR="00C86E11" w:rsidRPr="00C86E11">
        <w:t>4</w:t>
      </w:r>
      <w:r w:rsidR="00C86E11">
        <w:rPr>
          <w:lang w:val="en-US"/>
        </w:rPr>
        <w:t>C</w:t>
      </w:r>
      <w:r w:rsidR="00C86E11" w:rsidRPr="00C86E11">
        <w:t>)</w:t>
      </w:r>
      <w:r w:rsidR="00820883">
        <w:t xml:space="preserve"> </w:t>
      </w:r>
    </w:p>
    <w:p w:rsidR="009868A4" w:rsidRPr="00C86E11" w:rsidRDefault="009868A4" w:rsidP="00526A07">
      <w:r>
        <w:t xml:space="preserve">В течение мемориала «Победа-79» проведено </w:t>
      </w:r>
      <w:r w:rsidR="00C86E11" w:rsidRPr="00C86E11">
        <w:t xml:space="preserve">6423 </w:t>
      </w:r>
      <w:r w:rsidR="00C86E11">
        <w:t>радиосвязи с радиолюбителями из 125 стран мира</w:t>
      </w:r>
      <w:proofErr w:type="gramStart"/>
      <w:r w:rsidR="00C86E11">
        <w:t>.</w:t>
      </w:r>
      <w:proofErr w:type="gramEnd"/>
      <w:r w:rsidR="00C86E11">
        <w:t xml:space="preserve"> Выполнены условия для получения более 20 дипломов, учрежденных различными радиолюбительскими организациями, в том числе посвященным событиям 2-й мировой войны.</w:t>
      </w:r>
    </w:p>
    <w:p w:rsidR="00526A07" w:rsidRDefault="00A03B63" w:rsidP="00526A07">
      <w:r>
        <w:t>В память о проведенном</w:t>
      </w:r>
      <w:r w:rsidR="00812A26">
        <w:t xml:space="preserve"> мероприяти</w:t>
      </w:r>
      <w:r w:rsidR="00820883">
        <w:t>и</w:t>
      </w:r>
      <w:r w:rsidR="00C86E11">
        <w:t>,</w:t>
      </w:r>
      <w:r w:rsidR="00820883">
        <w:t xml:space="preserve"> мемориальные радиостанции за проведенные радиосвязи с радиолюбителями стран мира осуществят участникам </w:t>
      </w:r>
      <w:r w:rsidR="00526A07" w:rsidRPr="00526A07">
        <w:t xml:space="preserve"> рассылк</w:t>
      </w:r>
      <w:r w:rsidR="00820883">
        <w:t>у</w:t>
      </w:r>
      <w:r w:rsidR="00526A07" w:rsidRPr="00526A07">
        <w:t xml:space="preserve"> памятных QSL – карточек и диплом</w:t>
      </w:r>
      <w:r w:rsidR="00526A07">
        <w:t>ов</w:t>
      </w:r>
      <w:r w:rsidR="00820883">
        <w:t>.</w:t>
      </w:r>
    </w:p>
    <w:p w:rsidR="00286747" w:rsidRDefault="00C86E11">
      <w:r>
        <w:lastRenderedPageBreak/>
        <w:t>Основные радиолюбительские</w:t>
      </w:r>
      <w:r w:rsidR="00286747">
        <w:t xml:space="preserve"> дипломы, полученные в честь 79 годовщине Победа в ВОВ.</w:t>
      </w:r>
      <w:r w:rsidR="00286747">
        <w:rPr>
          <w:noProof/>
          <w:lang w:eastAsia="ru-RU"/>
        </w:rPr>
        <w:drawing>
          <wp:inline distT="0" distB="0" distL="0" distR="0">
            <wp:extent cx="5940425" cy="420306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беда-79 SR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2A26">
        <w:tab/>
      </w:r>
    </w:p>
    <w:p w:rsidR="00286747" w:rsidRDefault="00286747">
      <w:r>
        <w:rPr>
          <w:noProof/>
          <w:lang w:eastAsia="ru-RU"/>
        </w:rPr>
        <w:drawing>
          <wp:inline distT="0" distB="0" distL="0" distR="0">
            <wp:extent cx="5940425" cy="420306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да воинской славы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747" w:rsidRDefault="00286747">
      <w:r>
        <w:rPr>
          <w:noProof/>
          <w:lang w:eastAsia="ru-RU"/>
        </w:rPr>
        <w:lastRenderedPageBreak/>
        <w:drawing>
          <wp:inline distT="0" distB="0" distL="0" distR="0">
            <wp:extent cx="5940425" cy="420306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да трудовой доблести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747" w:rsidRDefault="00286747">
      <w:r>
        <w:rPr>
          <w:noProof/>
          <w:lang w:eastAsia="ru-RU"/>
        </w:rPr>
        <w:drawing>
          <wp:inline distT="0" distB="0" distL="0" distR="0">
            <wp:extent cx="5940425" cy="4203065"/>
            <wp:effectExtent l="0" t="0" r="317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да-герои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2A26">
        <w:tab/>
      </w:r>
    </w:p>
    <w:p w:rsidR="00286747" w:rsidRDefault="00286747">
      <w:r>
        <w:rPr>
          <w:noProof/>
          <w:lang w:eastAsia="ru-RU"/>
        </w:rPr>
        <w:lastRenderedPageBreak/>
        <w:drawing>
          <wp:inline distT="0" distB="0" distL="0" distR="0">
            <wp:extent cx="5940425" cy="4203065"/>
            <wp:effectExtent l="0" t="0" r="317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беда-79 AR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F90" w:rsidRDefault="00286747">
      <w:r>
        <w:rPr>
          <w:noProof/>
          <w:lang w:eastAsia="ru-RU"/>
        </w:rPr>
        <w:drawing>
          <wp:inline distT="0" distB="0" distL="0" distR="0">
            <wp:extent cx="5940425" cy="4203065"/>
            <wp:effectExtent l="0" t="0" r="317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 небе Берлин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F90" w:rsidRDefault="006C4F90">
      <w:r>
        <w:rPr>
          <w:noProof/>
          <w:lang w:eastAsia="ru-RU"/>
        </w:rPr>
        <w:lastRenderedPageBreak/>
        <w:drawing>
          <wp:inline distT="0" distB="0" distL="0" distR="0">
            <wp:extent cx="5940425" cy="4203065"/>
            <wp:effectExtent l="0" t="0" r="317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вобождение КРЫМ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2A26">
        <w:tab/>
      </w:r>
    </w:p>
    <w:p w:rsidR="006C4F90" w:rsidRDefault="006C4F90">
      <w:r>
        <w:rPr>
          <w:noProof/>
          <w:lang w:eastAsia="ru-RU"/>
        </w:rPr>
        <w:drawing>
          <wp:inline distT="0" distB="0" distL="0" distR="0">
            <wp:extent cx="5940425" cy="4203065"/>
            <wp:effectExtent l="0" t="0" r="3175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беда в сердце каждого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F90" w:rsidRDefault="006C4F90">
      <w:r>
        <w:rPr>
          <w:noProof/>
          <w:lang w:eastAsia="ru-RU"/>
        </w:rPr>
        <w:lastRenderedPageBreak/>
        <w:drawing>
          <wp:inline distT="0" distB="0" distL="0" distR="0">
            <wp:extent cx="5940425" cy="4203065"/>
            <wp:effectExtent l="0" t="0" r="3175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граничники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F90" w:rsidRDefault="006C4F90">
      <w:r>
        <w:rPr>
          <w:noProof/>
          <w:lang w:eastAsia="ru-RU"/>
        </w:rPr>
        <w:drawing>
          <wp:inline distT="0" distB="0" distL="0" distR="0">
            <wp:extent cx="5940425" cy="4203065"/>
            <wp:effectExtent l="0" t="0" r="3175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жимов Тулебай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A07" w:rsidRPr="00526A07" w:rsidRDefault="006C4F90">
      <w:r>
        <w:rPr>
          <w:noProof/>
          <w:lang w:eastAsia="ru-RU"/>
        </w:rPr>
        <w:lastRenderedPageBreak/>
        <w:drawing>
          <wp:inline distT="0" distB="0" distL="0" distR="0">
            <wp:extent cx="5940425" cy="4203065"/>
            <wp:effectExtent l="0" t="0" r="3175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 небе Халхин-Гола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2A26">
        <w:tab/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203065"/>
            <wp:effectExtent l="0" t="0" r="3175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вобождение Воронежа 8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26A07" w:rsidRPr="00526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07"/>
    <w:rsid w:val="00286747"/>
    <w:rsid w:val="00430D46"/>
    <w:rsid w:val="00526A07"/>
    <w:rsid w:val="005E271D"/>
    <w:rsid w:val="006C4F90"/>
    <w:rsid w:val="006F11EA"/>
    <w:rsid w:val="00812A26"/>
    <w:rsid w:val="00820883"/>
    <w:rsid w:val="009868A4"/>
    <w:rsid w:val="00A03B63"/>
    <w:rsid w:val="00C86E11"/>
    <w:rsid w:val="00E9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6</cp:revision>
  <dcterms:created xsi:type="dcterms:W3CDTF">2024-06-06T11:26:00Z</dcterms:created>
  <dcterms:modified xsi:type="dcterms:W3CDTF">2024-06-08T07:33:00Z</dcterms:modified>
</cp:coreProperties>
</file>