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20" w:type="dxa"/>
        <w:tblInd w:w="93" w:type="dxa"/>
        <w:tblLook w:val="04A0" w:firstRow="1" w:lastRow="0" w:firstColumn="1" w:lastColumn="0" w:noHBand="0" w:noVBand="1"/>
      </w:tblPr>
      <w:tblGrid>
        <w:gridCol w:w="761"/>
        <w:gridCol w:w="1105"/>
        <w:gridCol w:w="1693"/>
        <w:gridCol w:w="1332"/>
        <w:gridCol w:w="1513"/>
        <w:gridCol w:w="1124"/>
        <w:gridCol w:w="1559"/>
        <w:gridCol w:w="1668"/>
        <w:gridCol w:w="1876"/>
        <w:gridCol w:w="992"/>
        <w:gridCol w:w="1397"/>
      </w:tblGrid>
      <w:tr w:rsidR="00C2497D" w:rsidRPr="00C2497D" w:rsidTr="00D425CC">
        <w:trPr>
          <w:trHeight w:val="300"/>
        </w:trPr>
        <w:tc>
          <w:tcPr>
            <w:tcW w:w="761" w:type="dxa"/>
            <w:vMerge w:val="restart"/>
            <w:tcBorders>
              <w:top w:val="single" w:sz="8" w:space="0" w:color="880000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5B9BD5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105" w:type="dxa"/>
            <w:vMerge w:val="restart"/>
            <w:tcBorders>
              <w:top w:val="single" w:sz="8" w:space="0" w:color="880000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1693" w:type="dxa"/>
            <w:vMerge w:val="restart"/>
            <w:tcBorders>
              <w:top w:val="single" w:sz="8" w:space="0" w:color="880000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5B9BD5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Фамилия, И.О.</w:t>
            </w:r>
          </w:p>
        </w:tc>
        <w:tc>
          <w:tcPr>
            <w:tcW w:w="2845" w:type="dxa"/>
            <w:gridSpan w:val="2"/>
            <w:tcBorders>
              <w:top w:val="single" w:sz="8" w:space="0" w:color="880000"/>
              <w:left w:val="nil"/>
              <w:bottom w:val="single" w:sz="8" w:space="0" w:color="880000"/>
              <w:right w:val="single" w:sz="8" w:space="0" w:color="880000"/>
            </w:tcBorders>
            <w:shd w:val="clear" w:color="5B9BD5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Связи</w:t>
            </w:r>
          </w:p>
        </w:tc>
        <w:tc>
          <w:tcPr>
            <w:tcW w:w="2683" w:type="dxa"/>
            <w:gridSpan w:val="2"/>
            <w:tcBorders>
              <w:top w:val="single" w:sz="8" w:space="0" w:color="880000"/>
              <w:left w:val="nil"/>
              <w:bottom w:val="single" w:sz="8" w:space="0" w:color="880000"/>
              <w:right w:val="single" w:sz="8" w:space="0" w:color="880000"/>
            </w:tcBorders>
            <w:shd w:val="clear" w:color="5B9BD5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Очки</w:t>
            </w:r>
          </w:p>
        </w:tc>
        <w:tc>
          <w:tcPr>
            <w:tcW w:w="1668" w:type="dxa"/>
            <w:vMerge w:val="restart"/>
            <w:tcBorders>
              <w:top w:val="single" w:sz="8" w:space="0" w:color="880000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5B9BD5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Разряд</w:t>
            </w:r>
          </w:p>
        </w:tc>
        <w:tc>
          <w:tcPr>
            <w:tcW w:w="1876" w:type="dxa"/>
            <w:vMerge w:val="restart"/>
            <w:tcBorders>
              <w:top w:val="single" w:sz="8" w:space="0" w:color="880000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5B9BD5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Выполненный разряд</w:t>
            </w:r>
          </w:p>
        </w:tc>
        <w:tc>
          <w:tcPr>
            <w:tcW w:w="992" w:type="dxa"/>
            <w:vMerge w:val="restart"/>
            <w:tcBorders>
              <w:top w:val="single" w:sz="8" w:space="0" w:color="880000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5B9BD5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Примеч.</w:t>
            </w:r>
          </w:p>
        </w:tc>
        <w:tc>
          <w:tcPr>
            <w:tcW w:w="1397" w:type="dxa"/>
            <w:vMerge w:val="restart"/>
            <w:tcBorders>
              <w:top w:val="single" w:sz="8" w:space="0" w:color="880000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5B9BD5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Подгруппа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vMerge/>
            <w:tcBorders>
              <w:top w:val="single" w:sz="8" w:space="0" w:color="880000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single" w:sz="8" w:space="0" w:color="880000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vMerge/>
            <w:tcBorders>
              <w:top w:val="single" w:sz="8" w:space="0" w:color="880000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DDEBF7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проведено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DDEBF7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подтверждено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DDEBF7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заявлено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DDEBF7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подтверждено</w:t>
            </w:r>
          </w:p>
        </w:tc>
        <w:tc>
          <w:tcPr>
            <w:tcW w:w="1668" w:type="dxa"/>
            <w:vMerge/>
            <w:tcBorders>
              <w:top w:val="single" w:sz="8" w:space="0" w:color="880000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76" w:type="dxa"/>
            <w:vMerge/>
            <w:tcBorders>
              <w:top w:val="single" w:sz="8" w:space="0" w:color="880000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8" w:space="0" w:color="880000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vMerge/>
            <w:tcBorders>
              <w:top w:val="single" w:sz="8" w:space="0" w:color="880000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EW6FS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Жук А.Н.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21654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?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SOMB-MIX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EW6EM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D425CC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Ермоловский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В.В</w:t>
            </w:r>
            <w:bookmarkStart w:id="0" w:name="_GoBack"/>
            <w:bookmarkEnd w:id="0"/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20743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?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SOMB-MIX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EW7HA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Харунжий</w:t>
            </w:r>
            <w:proofErr w:type="spellEnd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18080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?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SO1B-MIX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EU1AI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Цымбал</w:t>
            </w:r>
            <w:proofErr w:type="spellEnd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Г.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14269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?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SOMB-MIX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EW6D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Ермашкевич</w:t>
            </w:r>
            <w:proofErr w:type="spellEnd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В.Б.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11777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II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SOMB-MIX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EU1AEX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Табальчук</w:t>
            </w:r>
            <w:proofErr w:type="spellEnd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Я.В.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9412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б/</w:t>
            </w:r>
            <w:proofErr w:type="gramStart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SOMB-MIX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EW7W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Александров В.Г.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7669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single" w:sz="4" w:space="0" w:color="9BC2E6"/>
              <w:left w:val="nil"/>
              <w:bottom w:val="single" w:sz="4" w:space="0" w:color="9BC2E6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SO1B-MIX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EW4VX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Котович</w:t>
            </w:r>
            <w:proofErr w:type="spellEnd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И.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5209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single" w:sz="8" w:space="0" w:color="880000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?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SOMB-MIX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EW4GL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Андрей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3763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?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SOMB-MIX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EV4R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Данилин А.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2582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?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SO1B-MIX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EW6IK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Ярославцев И.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2525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б/</w:t>
            </w:r>
            <w:proofErr w:type="gramStart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SOMB-FM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EU7DD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Чертков Л.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667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?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SOMB-FM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EW7TSA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Сурнаков</w:t>
            </w:r>
            <w:proofErr w:type="spellEnd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В.Э.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?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SOMB-FM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EU7DW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Могдалов</w:t>
            </w:r>
            <w:proofErr w:type="spellEnd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Д.В.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б/</w:t>
            </w:r>
            <w:proofErr w:type="gramStart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SOMB-FM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EU6BO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Богданов П.Р.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б/</w:t>
            </w:r>
            <w:proofErr w:type="gramStart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SOMB-FM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EU7DBM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Пашкевич В.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б/</w:t>
            </w:r>
            <w:proofErr w:type="gramStart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SOMB-FM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EU7DDX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DDEBF7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proofErr w:type="spellStart"/>
            <w:r w:rsidRPr="00C2497D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Могдалов</w:t>
            </w:r>
            <w:proofErr w:type="spellEnd"/>
            <w:r w:rsidRPr="00C2497D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 Р.Д.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DDEBF7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C2497D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DDEBF7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C2497D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DDEBF7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C2497D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DDEBF7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C2497D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б/</w:t>
            </w:r>
            <w:proofErr w:type="gramStart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SOMB-FM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EW7BBI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Булаев</w:t>
            </w:r>
            <w:proofErr w:type="spellEnd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И.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б/</w:t>
            </w:r>
            <w:proofErr w:type="gramStart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р</w:t>
            </w:r>
            <w:proofErr w:type="gramEnd"/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SOMB-FM</w:t>
            </w:r>
          </w:p>
        </w:tc>
      </w:tr>
      <w:tr w:rsidR="00C2497D" w:rsidRPr="00C2497D" w:rsidTr="00D425CC">
        <w:trPr>
          <w:trHeight w:val="300"/>
        </w:trPr>
        <w:tc>
          <w:tcPr>
            <w:tcW w:w="761" w:type="dxa"/>
            <w:tcBorders>
              <w:top w:val="nil"/>
              <w:left w:val="single" w:sz="8" w:space="0" w:color="880000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EU7FBR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Гайчуков</w:t>
            </w:r>
            <w:proofErr w:type="spellEnd"/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В.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?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880000"/>
              <w:right w:val="single" w:sz="8" w:space="0" w:color="880000"/>
            </w:tcBorders>
            <w:shd w:val="clear" w:color="000000" w:fill="FFFFFF"/>
            <w:vAlign w:val="center"/>
            <w:hideMark/>
          </w:tcPr>
          <w:p w:rsidR="00C2497D" w:rsidRPr="00C2497D" w:rsidRDefault="00C2497D" w:rsidP="00C249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97D" w:rsidRPr="00C2497D" w:rsidRDefault="00C2497D" w:rsidP="00D4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249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SOMB-FM</w:t>
            </w:r>
          </w:p>
        </w:tc>
      </w:tr>
    </w:tbl>
    <w:p w:rsidR="007C6218" w:rsidRDefault="007C6218"/>
    <w:sectPr w:rsidR="007C6218" w:rsidSect="00C249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97D"/>
    <w:rsid w:val="007C6218"/>
    <w:rsid w:val="00C2497D"/>
    <w:rsid w:val="00D4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9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2024-07-13T22:04:00Z</dcterms:created>
  <dcterms:modified xsi:type="dcterms:W3CDTF">2024-07-13T22:30:00Z</dcterms:modified>
</cp:coreProperties>
</file>