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8EE" w:rsidRPr="007670CF" w:rsidRDefault="005158EE" w:rsidP="005158EE">
      <w:pPr>
        <w:pageBreakBefore/>
        <w:widowControl w:val="0"/>
        <w:suppressAutoHyphens/>
        <w:spacing w:after="0" w:line="240" w:lineRule="auto"/>
        <w:rPr>
          <w:rFonts w:ascii="Times New Roman" w:eastAsia="Times New Roman" w:hAnsi="Times New Roman"/>
          <w:lang w:bidi="en-US"/>
        </w:rPr>
      </w:pPr>
      <w:r w:rsidRPr="007670CF">
        <w:rPr>
          <w:rFonts w:ascii="Times New Roman" w:eastAsia="Times New Roman" w:hAnsi="Times New Roman"/>
          <w:lang w:bidi="en-US"/>
        </w:rPr>
        <w:t xml:space="preserve">                                                                                                                     </w:t>
      </w:r>
    </w:p>
    <w:p w:rsidR="005158EE" w:rsidRPr="007670CF" w:rsidRDefault="005158EE" w:rsidP="005158EE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lang w:bidi="en-US"/>
        </w:rPr>
      </w:pPr>
      <w:r w:rsidRPr="007670CF">
        <w:rPr>
          <w:rFonts w:ascii="Times New Roman" w:eastAsia="Times New Roman" w:hAnsi="Times New Roman"/>
          <w:lang w:bidi="en-US"/>
        </w:rPr>
        <w:t xml:space="preserve">                                                                                                                            Приложение 2</w:t>
      </w:r>
    </w:p>
    <w:p w:rsidR="005158EE" w:rsidRPr="007670CF" w:rsidRDefault="005158EE" w:rsidP="005158EE">
      <w:pPr>
        <w:tabs>
          <w:tab w:val="left" w:pos="4320"/>
          <w:tab w:val="left" w:pos="522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7670CF">
        <w:rPr>
          <w:rFonts w:ascii="Times New Roman" w:eastAsia="Times New Roman" w:hAnsi="Times New Roman"/>
          <w:b/>
          <w:sz w:val="28"/>
          <w:szCs w:val="28"/>
          <w:lang w:eastAsia="ar-SA"/>
        </w:rPr>
        <w:t>РЕЗУЛЬТАТЫ</w:t>
      </w:r>
    </w:p>
    <w:p w:rsidR="005158EE" w:rsidRPr="007670CF" w:rsidRDefault="005158EE" w:rsidP="005158EE">
      <w:pPr>
        <w:tabs>
          <w:tab w:val="left" w:pos="4320"/>
          <w:tab w:val="left" w:pos="522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lang w:eastAsia="ar-SA"/>
        </w:rPr>
      </w:pPr>
    </w:p>
    <w:p w:rsidR="005158EE" w:rsidRPr="007670CF" w:rsidRDefault="005158EE" w:rsidP="005158EE">
      <w:pPr>
        <w:tabs>
          <w:tab w:val="left" w:pos="900"/>
          <w:tab w:val="left" w:pos="4860"/>
        </w:tabs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7670CF">
        <w:rPr>
          <w:rFonts w:ascii="Times New Roman" w:eastAsia="Times New Roman" w:hAnsi="Times New Roman"/>
          <w:sz w:val="24"/>
          <w:szCs w:val="24"/>
          <w:lang w:eastAsia="ar-SA"/>
        </w:rPr>
        <w:t>Республиканских соревновани</w:t>
      </w:r>
      <w:r w:rsidR="000171AC" w:rsidRPr="007670CF">
        <w:rPr>
          <w:rFonts w:ascii="Times New Roman" w:eastAsia="Times New Roman" w:hAnsi="Times New Roman"/>
          <w:sz w:val="24"/>
          <w:szCs w:val="24"/>
          <w:lang w:eastAsia="ar-SA"/>
        </w:rPr>
        <w:t>й  «Полевой день 2026» на УКВ, 4-5 июля 2026</w:t>
      </w:r>
      <w:r w:rsidRPr="007670CF">
        <w:rPr>
          <w:rFonts w:ascii="Times New Roman" w:eastAsia="Times New Roman" w:hAnsi="Times New Roman"/>
          <w:sz w:val="24"/>
          <w:szCs w:val="24"/>
          <w:lang w:eastAsia="ar-SA"/>
        </w:rPr>
        <w:t xml:space="preserve"> г.</w:t>
      </w:r>
      <w:r w:rsidRPr="007670CF">
        <w:rPr>
          <w:rFonts w:ascii="Times New Roman" w:eastAsia="Times New Roman" w:hAnsi="Times New Roman"/>
          <w:sz w:val="24"/>
          <w:szCs w:val="24"/>
          <w:lang w:eastAsia="ar-SA"/>
        </w:rPr>
        <w:br/>
      </w:r>
      <w:r w:rsidR="000171AC" w:rsidRPr="007670CF">
        <w:rPr>
          <w:rFonts w:ascii="Times New Roman" w:eastAsia="Times New Roman" w:hAnsi="Times New Roman"/>
          <w:b/>
          <w:sz w:val="24"/>
          <w:szCs w:val="24"/>
          <w:lang w:eastAsia="ar-SA"/>
        </w:rPr>
        <w:t>Коллективные</w:t>
      </w:r>
      <w:r w:rsidRPr="007670C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радиостанции –  (Все  диапазоны-все виды модуляции )</w:t>
      </w:r>
    </w:p>
    <w:p w:rsidR="000171AC" w:rsidRDefault="000171AC" w:rsidP="005158EE">
      <w:pPr>
        <w:tabs>
          <w:tab w:val="left" w:pos="900"/>
          <w:tab w:val="left" w:pos="4860"/>
        </w:tabs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tbl>
      <w:tblPr>
        <w:tblW w:w="10247" w:type="dxa"/>
        <w:tblInd w:w="-91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844"/>
        <w:gridCol w:w="1133"/>
        <w:gridCol w:w="1140"/>
        <w:gridCol w:w="845"/>
        <w:gridCol w:w="1418"/>
        <w:gridCol w:w="992"/>
        <w:gridCol w:w="1169"/>
        <w:gridCol w:w="1099"/>
      </w:tblGrid>
      <w:tr w:rsidR="000171AC" w:rsidTr="006A7809">
        <w:trPr>
          <w:trHeight w:val="394"/>
        </w:trPr>
        <w:tc>
          <w:tcPr>
            <w:tcW w:w="607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7670CF" w:rsidRDefault="000171AC" w:rsidP="00C2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84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7670CF" w:rsidRDefault="000171AC" w:rsidP="00C2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Ф.И.О.</w:t>
            </w:r>
          </w:p>
        </w:tc>
        <w:tc>
          <w:tcPr>
            <w:tcW w:w="113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7670CF" w:rsidRDefault="000171AC" w:rsidP="00C2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Личный Позывной</w:t>
            </w:r>
          </w:p>
        </w:tc>
        <w:tc>
          <w:tcPr>
            <w:tcW w:w="114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1AC" w:rsidRPr="007670CF" w:rsidRDefault="000171AC" w:rsidP="00C2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Коллективный позывной</w:t>
            </w:r>
          </w:p>
        </w:tc>
        <w:tc>
          <w:tcPr>
            <w:tcW w:w="84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7670CF" w:rsidRDefault="000171AC" w:rsidP="00C2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Заявлено очков</w:t>
            </w:r>
          </w:p>
        </w:tc>
        <w:tc>
          <w:tcPr>
            <w:tcW w:w="141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7670CF" w:rsidRDefault="000171AC" w:rsidP="00C2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Подтверждено очков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7670CF" w:rsidRDefault="000171AC" w:rsidP="00C2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Подгруппа</w:t>
            </w:r>
          </w:p>
        </w:tc>
        <w:tc>
          <w:tcPr>
            <w:tcW w:w="116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7670CF" w:rsidRDefault="000171AC" w:rsidP="00C2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Имеющийся разряд</w:t>
            </w:r>
          </w:p>
        </w:tc>
        <w:tc>
          <w:tcPr>
            <w:tcW w:w="109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0171AC" w:rsidRPr="007670CF" w:rsidRDefault="000171AC" w:rsidP="00C2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Выполненный разряд</w:t>
            </w:r>
          </w:p>
        </w:tc>
      </w:tr>
      <w:tr w:rsidR="000171AC" w:rsidTr="006A7809">
        <w:trPr>
          <w:trHeight w:val="261"/>
        </w:trPr>
        <w:tc>
          <w:tcPr>
            <w:tcW w:w="607" w:type="dxa"/>
            <w:vMerge w:val="restart"/>
            <w:tcBorders>
              <w:top w:val="single" w:sz="6" w:space="0" w:color="000000"/>
              <w:left w:val="doub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6D174B">
              <w:rPr>
                <w:rFonts w:ascii="Times New Roman" w:eastAsia="Times New Roman" w:hAnsi="Times New Roman"/>
                <w:color w:val="000000"/>
                <w:lang w:val="en-US" w:eastAsia="ru-RU"/>
              </w:rPr>
              <w:t>1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D174B">
              <w:rPr>
                <w:rFonts w:ascii="Times New Roman" w:eastAsia="Times New Roman" w:hAnsi="Times New Roman"/>
                <w:color w:val="000000"/>
                <w:lang w:eastAsia="ru-RU"/>
              </w:rPr>
              <w:t>Медведев  Е.Н.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  <w:r w:rsidRPr="006D174B">
              <w:rPr>
                <w:rFonts w:ascii="Times New Roman" w:hAnsi="Times New Roman"/>
                <w:kern w:val="2"/>
                <w:lang w:val="en-US" w:eastAsia="x-none" w:bidi="x-none"/>
              </w:rPr>
              <w:t>EW8ME</w:t>
            </w:r>
          </w:p>
        </w:tc>
        <w:tc>
          <w:tcPr>
            <w:tcW w:w="114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6D174B">
              <w:rPr>
                <w:rFonts w:ascii="Times New Roman" w:eastAsia="Times New Roman" w:hAnsi="Times New Roman"/>
                <w:color w:val="000000"/>
                <w:lang w:val="en-US" w:eastAsia="ru-RU"/>
              </w:rPr>
              <w:t>EW8ZO/P</w:t>
            </w:r>
          </w:p>
        </w:tc>
        <w:tc>
          <w:tcPr>
            <w:tcW w:w="84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83838"/>
              </w:rPr>
            </w:pPr>
            <w:r w:rsidRPr="006D174B">
              <w:rPr>
                <w:rFonts w:ascii="Times New Roman" w:hAnsi="Times New Roman"/>
                <w:color w:val="383838"/>
              </w:rPr>
              <w:t>6992</w:t>
            </w:r>
          </w:p>
          <w:p w:rsidR="000171AC" w:rsidRPr="006D174B" w:rsidRDefault="000171AC" w:rsidP="006D174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F65F99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MOMB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0171AC" w:rsidRDefault="000171AC" w:rsidP="006D174B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0171AC" w:rsidTr="006A7809">
        <w:trPr>
          <w:trHeight w:val="261"/>
        </w:trPr>
        <w:tc>
          <w:tcPr>
            <w:tcW w:w="607" w:type="dxa"/>
            <w:vMerge/>
            <w:tcBorders>
              <w:left w:val="doub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D174B">
              <w:rPr>
                <w:rFonts w:ascii="Times New Roman" w:eastAsia="Times New Roman" w:hAnsi="Times New Roman"/>
                <w:color w:val="000000"/>
                <w:lang w:eastAsia="ru-RU"/>
              </w:rPr>
              <w:t>Украинцев  Д.П.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6D174B">
              <w:rPr>
                <w:rFonts w:ascii="Times New Roman" w:eastAsia="Times New Roman" w:hAnsi="Times New Roman"/>
                <w:color w:val="000000"/>
                <w:lang w:val="en-US" w:eastAsia="ru-RU"/>
              </w:rPr>
              <w:t>EU8AB</w:t>
            </w:r>
          </w:p>
        </w:tc>
        <w:tc>
          <w:tcPr>
            <w:tcW w:w="114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845" w:type="dxa"/>
            <w:vMerge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0171AC" w:rsidRDefault="000171AC" w:rsidP="006D174B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0171AC" w:rsidTr="006A7809">
        <w:trPr>
          <w:trHeight w:val="261"/>
        </w:trPr>
        <w:tc>
          <w:tcPr>
            <w:tcW w:w="607" w:type="dxa"/>
            <w:vMerge/>
            <w:tcBorders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6D174B">
              <w:rPr>
                <w:rFonts w:ascii="Times New Roman" w:eastAsia="Times New Roman" w:hAnsi="Times New Roman"/>
                <w:color w:val="000000"/>
                <w:lang w:eastAsia="ru-RU"/>
              </w:rPr>
              <w:t>Григорьев С.О.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D174B">
              <w:rPr>
                <w:rFonts w:ascii="Times New Roman" w:eastAsia="Times New Roman" w:hAnsi="Times New Roman"/>
                <w:color w:val="000000"/>
                <w:lang w:val="en-US" w:eastAsia="ru-RU"/>
              </w:rPr>
              <w:t>EW8DS</w:t>
            </w:r>
          </w:p>
        </w:tc>
        <w:tc>
          <w:tcPr>
            <w:tcW w:w="114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4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0171AC" w:rsidRDefault="000171AC" w:rsidP="006D174B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</w:tbl>
    <w:p w:rsidR="007670CF" w:rsidRDefault="007670CF" w:rsidP="000171AC">
      <w:pPr>
        <w:tabs>
          <w:tab w:val="left" w:pos="900"/>
          <w:tab w:val="left" w:pos="4860"/>
        </w:tabs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:rsidR="007670CF" w:rsidRDefault="007670CF" w:rsidP="000171AC">
      <w:pPr>
        <w:tabs>
          <w:tab w:val="left" w:pos="900"/>
          <w:tab w:val="left" w:pos="4860"/>
        </w:tabs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:rsidR="000171AC" w:rsidRPr="007670CF" w:rsidRDefault="007670CF" w:rsidP="000171AC">
      <w:pPr>
        <w:tabs>
          <w:tab w:val="left" w:pos="900"/>
          <w:tab w:val="left" w:pos="4860"/>
        </w:tabs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Индивидуальные радиостанции – </w:t>
      </w:r>
      <w:r w:rsidR="000171AC" w:rsidRPr="007670CF">
        <w:rPr>
          <w:rFonts w:ascii="Times New Roman" w:eastAsia="Times New Roman" w:hAnsi="Times New Roman"/>
          <w:b/>
          <w:sz w:val="24"/>
          <w:szCs w:val="24"/>
          <w:lang w:eastAsia="ar-SA"/>
        </w:rPr>
        <w:t>(</w:t>
      </w:r>
      <w:r w:rsidRPr="007670CF">
        <w:rPr>
          <w:rFonts w:ascii="Times New Roman" w:eastAsia="Times New Roman" w:hAnsi="Times New Roman"/>
          <w:b/>
          <w:sz w:val="24"/>
          <w:szCs w:val="24"/>
          <w:lang w:eastAsia="ar-SA"/>
        </w:rPr>
        <w:t>Все диапазоны</w:t>
      </w:r>
      <w:r w:rsidR="000171AC" w:rsidRPr="007670C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-все виды </w:t>
      </w:r>
      <w:r w:rsidRPr="007670CF">
        <w:rPr>
          <w:rFonts w:ascii="Times New Roman" w:eastAsia="Times New Roman" w:hAnsi="Times New Roman"/>
          <w:b/>
          <w:sz w:val="24"/>
          <w:szCs w:val="24"/>
          <w:lang w:eastAsia="ar-SA"/>
        </w:rPr>
        <w:t>модуляции)</w:t>
      </w:r>
    </w:p>
    <w:p w:rsidR="007670CF" w:rsidRDefault="007670CF" w:rsidP="000171AC">
      <w:pPr>
        <w:tabs>
          <w:tab w:val="left" w:pos="900"/>
          <w:tab w:val="left" w:pos="4860"/>
        </w:tabs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tbl>
      <w:tblPr>
        <w:tblW w:w="10389" w:type="dxa"/>
        <w:tblInd w:w="-91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65"/>
        <w:gridCol w:w="1969"/>
        <w:gridCol w:w="1134"/>
        <w:gridCol w:w="920"/>
        <w:gridCol w:w="1419"/>
        <w:gridCol w:w="1482"/>
        <w:gridCol w:w="1276"/>
        <w:gridCol w:w="1424"/>
      </w:tblGrid>
      <w:tr w:rsidR="005158EE" w:rsidTr="0037330F">
        <w:trPr>
          <w:trHeight w:val="384"/>
        </w:trPr>
        <w:tc>
          <w:tcPr>
            <w:tcW w:w="765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96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Ф.И.О.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92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Заявлено очков</w:t>
            </w:r>
          </w:p>
        </w:tc>
        <w:tc>
          <w:tcPr>
            <w:tcW w:w="141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Подтверждено очков</w:t>
            </w:r>
          </w:p>
        </w:tc>
        <w:tc>
          <w:tcPr>
            <w:tcW w:w="148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Подгруппа</w:t>
            </w:r>
          </w:p>
        </w:tc>
        <w:tc>
          <w:tcPr>
            <w:tcW w:w="127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Имеющийся разряд</w:t>
            </w:r>
          </w:p>
        </w:tc>
        <w:tc>
          <w:tcPr>
            <w:tcW w:w="142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Выполненный разряд</w:t>
            </w:r>
          </w:p>
        </w:tc>
      </w:tr>
      <w:tr w:rsidR="00E1409C" w:rsidTr="0037330F">
        <w:trPr>
          <w:trHeight w:val="510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409C" w:rsidRPr="00C77417" w:rsidRDefault="00E1409C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77417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E1409C" w:rsidRPr="00C77417" w:rsidRDefault="00E1409C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77417">
              <w:rPr>
                <w:rFonts w:ascii="Times New Roman" w:eastAsia="Times New Roman" w:hAnsi="Times New Roman"/>
                <w:lang w:eastAsia="ru-RU"/>
              </w:rPr>
              <w:t>Щербо А.В.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  <w:hideMark/>
          </w:tcPr>
          <w:p w:rsidR="00E1409C" w:rsidRPr="00C77417" w:rsidRDefault="00E1409C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C77417">
              <w:rPr>
                <w:rFonts w:ascii="Times New Roman" w:hAnsi="Times New Roman"/>
              </w:rPr>
              <w:t>EW7T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409C" w:rsidRPr="00C77417" w:rsidRDefault="00E1409C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C77417">
              <w:rPr>
                <w:rFonts w:ascii="Times New Roman" w:hAnsi="Times New Roman"/>
              </w:rPr>
              <w:t>11412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09C" w:rsidRPr="00C77417" w:rsidRDefault="00E1409C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409C" w:rsidRPr="00C77417" w:rsidRDefault="006D174B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SOMB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09C" w:rsidRPr="00C77417" w:rsidRDefault="00E1409C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E1409C" w:rsidRPr="00C77417" w:rsidRDefault="00E1409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  <w:tr w:rsidR="006D174B" w:rsidTr="00A255C9">
        <w:trPr>
          <w:trHeight w:val="274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174B" w:rsidRPr="00C77417" w:rsidRDefault="006D174B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77417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6D174B" w:rsidRPr="00C77417" w:rsidRDefault="006D174B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proofErr w:type="spellStart"/>
            <w:r w:rsidRPr="00C77417">
              <w:rPr>
                <w:rFonts w:ascii="Times New Roman" w:eastAsia="Times New Roman" w:hAnsi="Times New Roman"/>
                <w:lang w:eastAsia="ru-RU"/>
              </w:rPr>
              <w:t>Цымбал</w:t>
            </w:r>
            <w:proofErr w:type="spellEnd"/>
            <w:r w:rsidRPr="00C77417">
              <w:rPr>
                <w:rFonts w:ascii="Times New Roman" w:eastAsia="Times New Roman" w:hAnsi="Times New Roman"/>
                <w:lang w:eastAsia="ru-RU"/>
              </w:rPr>
              <w:t xml:space="preserve"> Г.Ф.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  <w:hideMark/>
          </w:tcPr>
          <w:p w:rsidR="006D174B" w:rsidRPr="00C77417" w:rsidRDefault="006D174B" w:rsidP="0037330F">
            <w:pPr>
              <w:jc w:val="center"/>
              <w:rPr>
                <w:rFonts w:ascii="Times New Roman" w:hAnsi="Times New Roman"/>
              </w:rPr>
            </w:pPr>
            <w:r w:rsidRPr="00C77417">
              <w:rPr>
                <w:rFonts w:ascii="Times New Roman" w:hAnsi="Times New Roman"/>
              </w:rPr>
              <w:t>EW1T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174B" w:rsidRPr="00C77417" w:rsidRDefault="006D174B" w:rsidP="0037330F">
            <w:pPr>
              <w:jc w:val="center"/>
              <w:rPr>
                <w:rFonts w:ascii="Times New Roman" w:hAnsi="Times New Roman"/>
              </w:rPr>
            </w:pPr>
            <w:r w:rsidRPr="00C77417">
              <w:rPr>
                <w:rFonts w:ascii="Times New Roman" w:hAnsi="Times New Roman"/>
              </w:rPr>
              <w:t>9851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74B" w:rsidRPr="00C77417" w:rsidRDefault="006D174B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174B" w:rsidRDefault="006D174B" w:rsidP="0037330F">
            <w:pPr>
              <w:jc w:val="center"/>
            </w:pPr>
            <w:r w:rsidRPr="00744743">
              <w:rPr>
                <w:rFonts w:ascii="Times New Roman" w:eastAsia="Times New Roman" w:hAnsi="Times New Roman"/>
                <w:lang w:val="en-US" w:eastAsia="ru-RU"/>
              </w:rPr>
              <w:t>SOMB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74B" w:rsidRPr="00C77417" w:rsidRDefault="006D174B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D174B" w:rsidRPr="00C77417" w:rsidRDefault="006D174B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  <w:tr w:rsidR="00A12B26" w:rsidTr="0037330F">
        <w:trPr>
          <w:trHeight w:val="255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77417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C77417">
              <w:rPr>
                <w:rFonts w:ascii="Times New Roman" w:eastAsia="Times New Roman" w:hAnsi="Times New Roman"/>
                <w:lang w:eastAsia="ru-RU"/>
              </w:rPr>
              <w:t>Желукевич</w:t>
            </w:r>
            <w:proofErr w:type="spellEnd"/>
            <w:r w:rsidRPr="00C77417">
              <w:rPr>
                <w:rFonts w:ascii="Times New Roman" w:eastAsia="Times New Roman" w:hAnsi="Times New Roman"/>
                <w:lang w:eastAsia="ru-RU"/>
              </w:rPr>
              <w:t xml:space="preserve"> А.С.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12B26" w:rsidRPr="00C77417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C77417">
              <w:rPr>
                <w:rFonts w:ascii="Times New Roman" w:hAnsi="Times New Roman"/>
              </w:rPr>
              <w:t>EU6AX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C77417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C77417">
              <w:rPr>
                <w:rFonts w:ascii="Times New Roman" w:hAnsi="Times New Roman"/>
              </w:rPr>
              <w:t>4364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jc w:val="center"/>
            </w:pPr>
            <w:r w:rsidRPr="00744743">
              <w:rPr>
                <w:rFonts w:ascii="Times New Roman" w:eastAsia="Times New Roman" w:hAnsi="Times New Roman"/>
                <w:lang w:val="en-US" w:eastAsia="ru-RU"/>
              </w:rPr>
              <w:t>SOMB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Pr="00C77417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  <w:tr w:rsidR="00A12B26" w:rsidTr="0037330F">
        <w:trPr>
          <w:trHeight w:val="255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C77417">
              <w:rPr>
                <w:rFonts w:ascii="Times New Roman" w:eastAsia="Times New Roman" w:hAnsi="Times New Roman"/>
                <w:lang w:val="en-US" w:eastAsia="ru-RU"/>
              </w:rPr>
              <w:t>4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C77417">
              <w:rPr>
                <w:rFonts w:ascii="Times New Roman" w:eastAsia="Times New Roman" w:hAnsi="Times New Roman"/>
                <w:lang w:eastAsia="ru-RU"/>
              </w:rPr>
              <w:t>Ермашкевич</w:t>
            </w:r>
            <w:proofErr w:type="spellEnd"/>
            <w:r w:rsidRPr="00C77417">
              <w:rPr>
                <w:rFonts w:ascii="Times New Roman" w:eastAsia="Times New Roman" w:hAnsi="Times New Roman"/>
                <w:lang w:eastAsia="ru-RU"/>
              </w:rPr>
              <w:t xml:space="preserve"> В.Б.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12B26" w:rsidRPr="00C77417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C77417">
              <w:rPr>
                <w:rFonts w:ascii="Times New Roman" w:hAnsi="Times New Roman"/>
              </w:rPr>
              <w:t>EW6D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C77417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C77417">
              <w:rPr>
                <w:rFonts w:ascii="Times New Roman" w:hAnsi="Times New Roman"/>
              </w:rPr>
              <w:t>3807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jc w:val="center"/>
            </w:pPr>
            <w:r w:rsidRPr="00744743">
              <w:rPr>
                <w:rFonts w:ascii="Times New Roman" w:eastAsia="Times New Roman" w:hAnsi="Times New Roman"/>
                <w:lang w:val="en-US" w:eastAsia="ru-RU"/>
              </w:rPr>
              <w:t>SOMB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Pr="00C77417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  <w:tr w:rsidR="00A12B26" w:rsidTr="0037330F">
        <w:trPr>
          <w:trHeight w:val="255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C77417">
              <w:rPr>
                <w:rFonts w:ascii="Times New Roman" w:eastAsia="Times New Roman" w:hAnsi="Times New Roman"/>
                <w:lang w:val="en-US" w:eastAsia="ru-RU"/>
              </w:rPr>
              <w:t>5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Петунин А.Г.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EW8ABA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903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jc w:val="center"/>
            </w:pPr>
            <w:r w:rsidRPr="00744743">
              <w:rPr>
                <w:rFonts w:ascii="Times New Roman" w:eastAsia="Times New Roman" w:hAnsi="Times New Roman"/>
                <w:lang w:val="en-US" w:eastAsia="ru-RU"/>
              </w:rPr>
              <w:t>SOMB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Pr="00C77417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  <w:tr w:rsidR="00A12B26" w:rsidTr="0037330F">
        <w:trPr>
          <w:trHeight w:val="255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C77417">
              <w:rPr>
                <w:rFonts w:ascii="Times New Roman" w:eastAsia="Times New Roman" w:hAnsi="Times New Roman"/>
                <w:lang w:val="en-US" w:eastAsia="ru-RU"/>
              </w:rPr>
              <w:t>6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proofErr w:type="spellStart"/>
            <w:r w:rsidRPr="007670CF">
              <w:rPr>
                <w:rFonts w:ascii="Times New Roman" w:eastAsia="Times New Roman" w:hAnsi="Times New Roman"/>
                <w:lang w:eastAsia="ru-RU"/>
              </w:rPr>
              <w:t>Котович</w:t>
            </w:r>
            <w:proofErr w:type="spellEnd"/>
            <w:r w:rsidRPr="007670CF">
              <w:rPr>
                <w:rFonts w:ascii="Times New Roman" w:eastAsia="Times New Roman" w:hAnsi="Times New Roman"/>
                <w:lang w:eastAsia="ru-RU"/>
              </w:rPr>
              <w:t xml:space="preserve"> И.И.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EW4VX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515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jc w:val="center"/>
            </w:pPr>
            <w:r w:rsidRPr="00744743">
              <w:rPr>
                <w:rFonts w:ascii="Times New Roman" w:eastAsia="Times New Roman" w:hAnsi="Times New Roman"/>
                <w:lang w:val="en-US" w:eastAsia="ru-RU"/>
              </w:rPr>
              <w:t>SOMB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Pr="00C77417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  <w:tr w:rsidR="00A12B26" w:rsidTr="0037330F">
        <w:trPr>
          <w:trHeight w:val="255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C77417">
              <w:rPr>
                <w:rFonts w:ascii="Times New Roman" w:eastAsia="Times New Roman" w:hAnsi="Times New Roman"/>
                <w:lang w:val="en-US" w:eastAsia="ru-RU"/>
              </w:rPr>
              <w:t>7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Зинченко С.В.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EW1OW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159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jc w:val="center"/>
            </w:pPr>
            <w:r w:rsidRPr="00011C50">
              <w:rPr>
                <w:rFonts w:ascii="Times New Roman" w:eastAsia="Times New Roman" w:hAnsi="Times New Roman"/>
                <w:lang w:val="en-US" w:eastAsia="ru-RU"/>
              </w:rPr>
              <w:t>SOMB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Pr="00C77417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</w:tbl>
    <w:p w:rsidR="006D174B" w:rsidRDefault="005158EE" w:rsidP="005158EE">
      <w:r>
        <w:t xml:space="preserve">                 </w:t>
      </w:r>
    </w:p>
    <w:p w:rsidR="006D174B" w:rsidRDefault="006D174B" w:rsidP="005158EE"/>
    <w:p w:rsidR="006D174B" w:rsidRDefault="006D174B" w:rsidP="005158EE"/>
    <w:p w:rsidR="006D174B" w:rsidRDefault="006D174B" w:rsidP="005158EE"/>
    <w:p w:rsidR="006D174B" w:rsidRDefault="006D174B" w:rsidP="005158EE"/>
    <w:p w:rsidR="006D174B" w:rsidRDefault="006D174B" w:rsidP="005158EE"/>
    <w:p w:rsidR="006A7809" w:rsidRDefault="006A7809" w:rsidP="005158EE"/>
    <w:p w:rsidR="006A7809" w:rsidRDefault="006A7809" w:rsidP="005158EE"/>
    <w:p w:rsidR="006A7809" w:rsidRDefault="006A7809" w:rsidP="005158EE"/>
    <w:p w:rsidR="006A7809" w:rsidRDefault="006A7809" w:rsidP="005158EE"/>
    <w:p w:rsidR="006A7809" w:rsidRDefault="006A7809" w:rsidP="005158EE"/>
    <w:p w:rsidR="006D174B" w:rsidRDefault="006D174B" w:rsidP="005158EE"/>
    <w:p w:rsidR="005158EE" w:rsidRPr="007670CF" w:rsidRDefault="005158EE" w:rsidP="005158EE">
      <w:pPr>
        <w:rPr>
          <w:rFonts w:ascii="Times New Roman" w:hAnsi="Times New Roman"/>
          <w:b/>
          <w:sz w:val="24"/>
          <w:szCs w:val="24"/>
        </w:rPr>
      </w:pPr>
      <w:r w:rsidRPr="007670CF">
        <w:rPr>
          <w:rFonts w:ascii="Times New Roman" w:hAnsi="Times New Roman"/>
          <w:b/>
          <w:sz w:val="24"/>
          <w:szCs w:val="24"/>
        </w:rPr>
        <w:lastRenderedPageBreak/>
        <w:t xml:space="preserve">Индивидуальные радиостанции (все диапазоны-только </w:t>
      </w:r>
      <w:r w:rsidRPr="007670CF">
        <w:rPr>
          <w:rFonts w:ascii="Times New Roman" w:hAnsi="Times New Roman"/>
          <w:b/>
          <w:sz w:val="24"/>
          <w:szCs w:val="24"/>
          <w:lang w:val="en-US"/>
        </w:rPr>
        <w:t>FM</w:t>
      </w:r>
      <w:r w:rsidRPr="007670CF">
        <w:rPr>
          <w:rFonts w:ascii="Times New Roman" w:hAnsi="Times New Roman"/>
          <w:b/>
          <w:sz w:val="24"/>
          <w:szCs w:val="24"/>
        </w:rPr>
        <w:t>)</w:t>
      </w:r>
    </w:p>
    <w:tbl>
      <w:tblPr>
        <w:tblW w:w="10308" w:type="dxa"/>
        <w:tblInd w:w="-84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4"/>
        <w:gridCol w:w="1864"/>
        <w:gridCol w:w="1266"/>
        <w:gridCol w:w="841"/>
        <w:gridCol w:w="1417"/>
        <w:gridCol w:w="1416"/>
        <w:gridCol w:w="1276"/>
        <w:gridCol w:w="1414"/>
      </w:tblGrid>
      <w:tr w:rsidR="005158EE" w:rsidTr="006D174B">
        <w:trPr>
          <w:trHeight w:val="255"/>
        </w:trPr>
        <w:tc>
          <w:tcPr>
            <w:tcW w:w="81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86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 xml:space="preserve">        Ф.И.О.</w:t>
            </w:r>
          </w:p>
        </w:tc>
        <w:tc>
          <w:tcPr>
            <w:tcW w:w="126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841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Заявлено</w:t>
            </w: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br/>
              <w:t>очков</w:t>
            </w:r>
          </w:p>
        </w:tc>
        <w:tc>
          <w:tcPr>
            <w:tcW w:w="1417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widowControl w:val="0"/>
              <w:spacing w:after="0" w:line="240" w:lineRule="auto"/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</w:pPr>
            <w:r w:rsidRPr="007670CF"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  <w:t>Подтверждено</w:t>
            </w:r>
            <w:r w:rsidRPr="007670CF"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  <w:br/>
              <w:t xml:space="preserve">       очков    </w:t>
            </w:r>
          </w:p>
        </w:tc>
        <w:tc>
          <w:tcPr>
            <w:tcW w:w="141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Подгруппа</w:t>
            </w:r>
          </w:p>
        </w:tc>
        <w:tc>
          <w:tcPr>
            <w:tcW w:w="127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Имеющийся разряд</w:t>
            </w:r>
          </w:p>
        </w:tc>
        <w:tc>
          <w:tcPr>
            <w:tcW w:w="141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Выполненный разряд</w:t>
            </w:r>
          </w:p>
        </w:tc>
      </w:tr>
      <w:tr w:rsidR="0092744B" w:rsidTr="006D174B">
        <w:trPr>
          <w:trHeight w:val="441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744B" w:rsidRPr="007670CF" w:rsidRDefault="0092744B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1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744B" w:rsidRPr="007670CF" w:rsidRDefault="00383665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670CF">
              <w:rPr>
                <w:rFonts w:ascii="Times New Roman" w:hAnsi="Times New Roman"/>
              </w:rPr>
              <w:t>Сердюченко В.И.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744B" w:rsidRPr="007670CF" w:rsidRDefault="0092744B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670CF">
              <w:rPr>
                <w:rFonts w:ascii="Times New Roman" w:hAnsi="Times New Roman"/>
              </w:rPr>
              <w:t>EW8BS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744B" w:rsidRPr="007670CF" w:rsidRDefault="0092744B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670CF">
              <w:rPr>
                <w:rFonts w:ascii="Times New Roman" w:hAnsi="Times New Roman"/>
              </w:rPr>
              <w:t>1201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44B" w:rsidRPr="007670CF" w:rsidRDefault="0092744B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744B" w:rsidRPr="007670CF" w:rsidRDefault="00F65F99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SO</w:t>
            </w:r>
            <w:r w:rsidR="0092744B" w:rsidRPr="007670CF">
              <w:rPr>
                <w:rFonts w:ascii="Times New Roman" w:eastAsia="Times New Roman" w:hAnsi="Times New Roman"/>
                <w:lang w:val="en-US" w:eastAsia="ru-RU"/>
              </w:rPr>
              <w:t>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44B" w:rsidRPr="007670CF" w:rsidRDefault="0092744B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2744B" w:rsidRPr="00C77417" w:rsidRDefault="0092744B" w:rsidP="009274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F65F99" w:rsidTr="006D174B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5F99" w:rsidRPr="007670CF" w:rsidRDefault="00F65F99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2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5F99" w:rsidRPr="007670CF" w:rsidRDefault="00F65F99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Семерюк</w:t>
            </w:r>
            <w:proofErr w:type="spellEnd"/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 xml:space="preserve"> А.А.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F99" w:rsidRPr="007670CF" w:rsidRDefault="00F65F99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EW8TOR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F99" w:rsidRPr="007670CF" w:rsidRDefault="00F65F99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1019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F99" w:rsidRPr="007670CF" w:rsidRDefault="00F65F99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5F99" w:rsidRDefault="00F65F99" w:rsidP="0037330F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F99" w:rsidRPr="007670CF" w:rsidRDefault="00F65F99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F65F99" w:rsidRPr="00C77417" w:rsidRDefault="00F65F99" w:rsidP="00F65F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6A07C3" w:rsidTr="006A07C3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3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670CF">
              <w:rPr>
                <w:rFonts w:ascii="Times New Roman" w:hAnsi="Times New Roman"/>
              </w:rPr>
              <w:t>Савенок</w:t>
            </w:r>
            <w:proofErr w:type="spellEnd"/>
            <w:r w:rsidRPr="007670CF">
              <w:rPr>
                <w:rFonts w:ascii="Times New Roman" w:hAnsi="Times New Roman"/>
              </w:rPr>
              <w:t xml:space="preserve"> А.В.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EW8ACB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957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Default="006A07C3" w:rsidP="006A07C3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Pr="00C77417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A07C3" w:rsidTr="006A07C3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670CF">
              <w:rPr>
                <w:rFonts w:ascii="Times New Roman" w:eastAsia="Times New Roman" w:hAnsi="Times New Roman"/>
                <w:lang w:eastAsia="ru-RU"/>
              </w:rPr>
              <w:t>Сахарук</w:t>
            </w:r>
            <w:proofErr w:type="spellEnd"/>
            <w:r w:rsidRPr="007670CF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r w:rsidRPr="007670CF">
              <w:rPr>
                <w:rFonts w:ascii="Times New Roman" w:eastAsia="Times New Roman" w:hAnsi="Times New Roman"/>
                <w:lang w:eastAsia="ru-RU"/>
              </w:rPr>
              <w:t xml:space="preserve"> А.В.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EW8TX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709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Default="006A07C3" w:rsidP="006A07C3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Pr="00C77417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  <w:tr w:rsidR="006A07C3" w:rsidTr="00D74A41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5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Слесаренко</w:t>
            </w:r>
            <w:r w:rsidRPr="007670CF">
              <w:rPr>
                <w:rFonts w:ascii="Times New Roman" w:eastAsia="SimSun" w:hAnsi="Times New Roman"/>
                <w:kern w:val="2"/>
                <w:lang w:val="en-US" w:eastAsia="x-none" w:bidi="x-none"/>
              </w:rPr>
              <w:t xml:space="preserve"> </w:t>
            </w: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А</w:t>
            </w:r>
            <w:r w:rsidRPr="007670CF">
              <w:rPr>
                <w:rFonts w:ascii="Times New Roman" w:eastAsia="SimSun" w:hAnsi="Times New Roman"/>
                <w:kern w:val="2"/>
                <w:lang w:val="en-US" w:eastAsia="x-none" w:bidi="x-none"/>
              </w:rPr>
              <w:t>.</w:t>
            </w: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А</w:t>
            </w:r>
            <w:r w:rsidRPr="007670CF">
              <w:rPr>
                <w:rFonts w:ascii="Times New Roman" w:eastAsia="SimSun" w:hAnsi="Times New Roman"/>
                <w:kern w:val="2"/>
                <w:lang w:val="en-US" w:eastAsia="x-none" w:bidi="x-none"/>
              </w:rPr>
              <w:t>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EW8AS/P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687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Default="006A07C3" w:rsidP="006A07C3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Pr="00C77417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6A07C3" w:rsidTr="00A12B26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6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lang w:eastAsia="ru-RU"/>
              </w:rPr>
              <w:t>Кулеш В. И.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EW8GA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568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Default="006A07C3" w:rsidP="006A07C3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Pr="00C77417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6A07C3" w:rsidTr="00A12B26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7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Куроедов П.В.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EW8RAU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556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Default="006A07C3" w:rsidP="006A07C3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Pr="00C77417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6A07C3" w:rsidTr="00A12B26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8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proofErr w:type="spellStart"/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Цотов</w:t>
            </w:r>
            <w:proofErr w:type="spellEnd"/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 xml:space="preserve"> А.А.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EW8ACL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381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Default="006A07C3" w:rsidP="006A07C3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Pr="00C77417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6A07C3" w:rsidTr="00A12B26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9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proofErr w:type="spellStart"/>
            <w:r w:rsidRPr="007670CF">
              <w:rPr>
                <w:rFonts w:ascii="Times New Roman" w:eastAsia="SimSun" w:hAnsi="Times New Roman"/>
                <w:kern w:val="2"/>
                <w:lang w:val="en-US" w:eastAsia="x-none" w:bidi="x-none"/>
              </w:rPr>
              <w:t>Слиженков</w:t>
            </w:r>
            <w:proofErr w:type="spellEnd"/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 xml:space="preserve"> А.И.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EU7DBF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375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Default="006A07C3" w:rsidP="006A07C3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Pr="00C77417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6A07C3" w:rsidTr="00F65C5A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10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Малюков С.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EW8GT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336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Default="006A07C3" w:rsidP="006A07C3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Pr="00C77417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6A07C3" w:rsidTr="00D74A41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11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Дегтярёв И.Г.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EW8OT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302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Default="006A07C3" w:rsidP="006A07C3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Pr="00C77417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6A07C3" w:rsidTr="00A12B26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12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lang w:eastAsia="ru-RU"/>
              </w:rPr>
              <w:t>Козлов А.В.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EW8ABG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220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Default="006A07C3" w:rsidP="006A07C3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Pr="00C77417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6A07C3" w:rsidTr="00A12B26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13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Зинченко С.В.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EW1OW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159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Default="006A07C3" w:rsidP="006A07C3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Pr="00C77417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6A07C3" w:rsidTr="00A12B26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14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Карпенко В.В.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EW8BAK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87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Default="006A07C3" w:rsidP="006A07C3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Pr="00C77417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6A07C3" w:rsidTr="00A12B26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proofErr w:type="spellStart"/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Бурнаев</w:t>
            </w:r>
            <w:proofErr w:type="spellEnd"/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 xml:space="preserve"> П.М.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EW8TIC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47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Default="006A07C3" w:rsidP="006A07C3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Pr="00C77417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</w:tbl>
    <w:p w:rsidR="006A7809" w:rsidRDefault="006A7809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6A07C3" w:rsidRDefault="006A07C3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5158EE" w:rsidRPr="00F65F99" w:rsidRDefault="005158EE" w:rsidP="005158EE">
      <w:pPr>
        <w:rPr>
          <w:b/>
        </w:rPr>
      </w:pPr>
      <w:r w:rsidRPr="007670CF">
        <w:rPr>
          <w:rFonts w:ascii="Times New Roman" w:hAnsi="Times New Roman"/>
          <w:b/>
        </w:rPr>
        <w:lastRenderedPageBreak/>
        <w:t xml:space="preserve">Индивидуальные радиостанции-(144 </w:t>
      </w:r>
      <w:r w:rsidRPr="007670CF">
        <w:rPr>
          <w:rFonts w:ascii="Times New Roman" w:hAnsi="Times New Roman"/>
          <w:b/>
          <w:lang w:val="en-US"/>
        </w:rPr>
        <w:t>MHz</w:t>
      </w:r>
      <w:r w:rsidRPr="007670CF">
        <w:rPr>
          <w:rFonts w:ascii="Times New Roman" w:hAnsi="Times New Roman"/>
          <w:b/>
        </w:rPr>
        <w:t xml:space="preserve">, все виды модуляции: </w:t>
      </w:r>
      <w:r w:rsidRPr="007670CF">
        <w:rPr>
          <w:rFonts w:ascii="Times New Roman" w:hAnsi="Times New Roman"/>
          <w:b/>
          <w:lang w:val="en-US"/>
        </w:rPr>
        <w:t>CW</w:t>
      </w:r>
      <w:r w:rsidRPr="007670CF">
        <w:rPr>
          <w:rFonts w:ascii="Times New Roman" w:hAnsi="Times New Roman"/>
          <w:b/>
        </w:rPr>
        <w:t xml:space="preserve">, </w:t>
      </w:r>
      <w:r w:rsidRPr="007670CF">
        <w:rPr>
          <w:rFonts w:ascii="Times New Roman" w:hAnsi="Times New Roman"/>
          <w:b/>
          <w:lang w:val="en-US"/>
        </w:rPr>
        <w:t>SSB</w:t>
      </w:r>
      <w:r w:rsidRPr="007670CF">
        <w:rPr>
          <w:rFonts w:ascii="Times New Roman" w:hAnsi="Times New Roman"/>
          <w:b/>
        </w:rPr>
        <w:t xml:space="preserve">, </w:t>
      </w:r>
      <w:r w:rsidRPr="007670CF">
        <w:rPr>
          <w:rFonts w:ascii="Times New Roman" w:hAnsi="Times New Roman"/>
          <w:b/>
          <w:lang w:val="en-US"/>
        </w:rPr>
        <w:t>FM</w:t>
      </w:r>
      <w:r w:rsidRPr="007670CF">
        <w:rPr>
          <w:rFonts w:ascii="Times New Roman" w:hAnsi="Times New Roman"/>
          <w:b/>
        </w:rPr>
        <w:t>)</w:t>
      </w:r>
    </w:p>
    <w:tbl>
      <w:tblPr>
        <w:tblW w:w="10236" w:type="dxa"/>
        <w:tblInd w:w="-776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53"/>
        <w:gridCol w:w="1905"/>
        <w:gridCol w:w="1134"/>
        <w:gridCol w:w="992"/>
        <w:gridCol w:w="1417"/>
        <w:gridCol w:w="1275"/>
        <w:gridCol w:w="1275"/>
        <w:gridCol w:w="1485"/>
      </w:tblGrid>
      <w:tr w:rsidR="005158EE" w:rsidTr="000165FA">
        <w:trPr>
          <w:trHeight w:val="255"/>
        </w:trPr>
        <w:tc>
          <w:tcPr>
            <w:tcW w:w="753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90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widowControl w:val="0"/>
              <w:spacing w:after="0" w:line="240" w:lineRule="auto"/>
              <w:rPr>
                <w:rFonts w:ascii="Times New Roman" w:eastAsia="SimSun" w:hAnsi="Times New Roman"/>
                <w:b/>
                <w:kern w:val="2"/>
                <w:sz w:val="18"/>
                <w:szCs w:val="18"/>
                <w:lang w:eastAsia="x-none" w:bidi="x-none"/>
              </w:rPr>
            </w:pPr>
            <w:r w:rsidRPr="007670CF">
              <w:rPr>
                <w:rFonts w:ascii="Times New Roman" w:eastAsia="SimSun" w:hAnsi="Times New Roman"/>
                <w:b/>
                <w:kern w:val="2"/>
                <w:sz w:val="18"/>
                <w:szCs w:val="18"/>
                <w:lang w:eastAsia="x-none" w:bidi="x-none"/>
              </w:rPr>
              <w:t xml:space="preserve">      Ф.И.О.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widowControl w:val="0"/>
              <w:spacing w:after="0" w:line="240" w:lineRule="auto"/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</w:pPr>
            <w:r w:rsidRPr="007670CF"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  <w:t>Позывной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</w:pPr>
            <w:r w:rsidRPr="007670CF"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  <w:t>Заявлено</w:t>
            </w:r>
            <w:r w:rsidRPr="007670CF"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  <w:br/>
              <w:t>очков</w:t>
            </w:r>
          </w:p>
        </w:tc>
        <w:tc>
          <w:tcPr>
            <w:tcW w:w="1417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</w:pPr>
            <w:r w:rsidRPr="007670CF"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  <w:t>Подтверждено</w:t>
            </w:r>
            <w:r w:rsidRPr="007670CF"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  <w:br/>
              <w:t>очков</w:t>
            </w:r>
          </w:p>
        </w:tc>
        <w:tc>
          <w:tcPr>
            <w:tcW w:w="127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Подгруппа</w:t>
            </w:r>
          </w:p>
        </w:tc>
        <w:tc>
          <w:tcPr>
            <w:tcW w:w="127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Имеющийся разряд</w:t>
            </w:r>
          </w:p>
        </w:tc>
        <w:tc>
          <w:tcPr>
            <w:tcW w:w="148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Выполненный разряд</w:t>
            </w:r>
          </w:p>
        </w:tc>
      </w:tr>
      <w:tr w:rsidR="006D174B" w:rsidTr="000165FA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174B" w:rsidRPr="00A12B26" w:rsidRDefault="006D174B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1.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174B" w:rsidRPr="00A12B26" w:rsidRDefault="006D174B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A12B26">
              <w:rPr>
                <w:rFonts w:ascii="Times New Roman" w:eastAsia="Times New Roman" w:hAnsi="Times New Roman"/>
                <w:lang w:eastAsia="ru-RU"/>
              </w:rPr>
              <w:t>Харунжий</w:t>
            </w:r>
            <w:proofErr w:type="spellEnd"/>
            <w:r w:rsidRPr="00A12B26">
              <w:rPr>
                <w:rFonts w:ascii="Times New Roman" w:eastAsia="Times New Roman" w:hAnsi="Times New Roman"/>
                <w:lang w:eastAsia="ru-RU"/>
              </w:rPr>
              <w:t xml:space="preserve"> А.А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174B" w:rsidRPr="00A12B26" w:rsidRDefault="006D174B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EW7HA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174B" w:rsidRPr="00A12B26" w:rsidRDefault="006D174B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5581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174B" w:rsidRPr="00A12B26" w:rsidRDefault="006D174B" w:rsidP="00A12B2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174B" w:rsidRPr="00A12B26" w:rsidRDefault="00D06B74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74B" w:rsidRPr="00A12B26" w:rsidRDefault="006D174B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D174B" w:rsidRDefault="006D174B" w:rsidP="006D174B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A12B26" w:rsidTr="000165FA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2.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lang w:eastAsia="ru-RU"/>
              </w:rPr>
              <w:t>Лапин А.Е.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EW4GL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5543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Default="00A12B26" w:rsidP="00A12B26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A12B26" w:rsidTr="000165FA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3.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proofErr w:type="spellStart"/>
            <w:r w:rsidRPr="00A12B26">
              <w:rPr>
                <w:rFonts w:ascii="Times New Roman" w:eastAsia="Times New Roman" w:hAnsi="Times New Roman"/>
                <w:lang w:eastAsia="ru-RU"/>
              </w:rPr>
              <w:t>Ермоловский</w:t>
            </w:r>
            <w:proofErr w:type="spellEnd"/>
            <w:r w:rsidRPr="00A12B26">
              <w:rPr>
                <w:rFonts w:ascii="Times New Roman" w:eastAsia="Times New Roman" w:hAnsi="Times New Roman"/>
                <w:lang w:eastAsia="ru-RU"/>
              </w:rPr>
              <w:t xml:space="preserve"> В.В.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EW6EM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1901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Default="00A12B26" w:rsidP="00A12B26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E355EF" w:rsidTr="000165FA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5EF" w:rsidRPr="00E355EF" w:rsidRDefault="00E355EF" w:rsidP="00E355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Бабак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А.Н.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355EF" w:rsidRPr="00E355EF" w:rsidRDefault="00E355EF" w:rsidP="00E355EF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EW8CN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355EF" w:rsidRPr="00A12B26" w:rsidRDefault="00E355EF" w:rsidP="00E355E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  <w:bookmarkStart w:id="0" w:name="_GoBack"/>
            <w:bookmarkEnd w:id="0"/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E355EF" w:rsidRDefault="00E355EF" w:rsidP="00E355EF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E355EF" w:rsidTr="000165FA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5.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5EF" w:rsidRPr="007670CF" w:rsidRDefault="00E355EF" w:rsidP="00E355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lang w:eastAsia="ru-RU"/>
              </w:rPr>
              <w:t>Соколов А.В.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355EF" w:rsidRPr="007670CF" w:rsidRDefault="00E355EF" w:rsidP="00E355E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EU7RC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355EF" w:rsidRPr="007670CF" w:rsidRDefault="00E355EF" w:rsidP="00E355E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1010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E355EF" w:rsidRDefault="00E355EF" w:rsidP="00E355EF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E355EF" w:rsidTr="006A07C3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6.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val="en-US" w:eastAsia="x-none" w:bidi="x-none"/>
              </w:rPr>
            </w:pPr>
            <w:proofErr w:type="spellStart"/>
            <w:r w:rsidRPr="00A12B26">
              <w:rPr>
                <w:rFonts w:ascii="Times New Roman" w:eastAsia="SimSun" w:hAnsi="Times New Roman"/>
                <w:kern w:val="2"/>
                <w:lang w:eastAsia="x-none" w:bidi="x-none"/>
              </w:rPr>
              <w:t>Костерев</w:t>
            </w:r>
            <w:proofErr w:type="spellEnd"/>
            <w:r w:rsidRPr="00A12B26">
              <w:rPr>
                <w:rFonts w:ascii="Times New Roman" w:eastAsia="SimSun" w:hAnsi="Times New Roman"/>
                <w:kern w:val="2"/>
                <w:lang w:eastAsia="x-none" w:bidi="x-none"/>
              </w:rPr>
              <w:t xml:space="preserve"> С.М.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355EF" w:rsidRPr="00A12B26" w:rsidRDefault="00E355EF" w:rsidP="00E355EF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EW8AAS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355EF" w:rsidRPr="00A12B26" w:rsidRDefault="00E355EF" w:rsidP="00E355EF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388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E355EF" w:rsidRDefault="00E355EF" w:rsidP="00E355EF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E355EF" w:rsidTr="000165FA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7.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val="en-US" w:eastAsia="x-none" w:bidi="x-none"/>
              </w:rPr>
            </w:pPr>
            <w:proofErr w:type="spellStart"/>
            <w:r w:rsidRPr="00A12B26">
              <w:rPr>
                <w:rFonts w:ascii="Times New Roman" w:eastAsia="SimSun" w:hAnsi="Times New Roman"/>
                <w:kern w:val="2"/>
                <w:lang w:eastAsia="x-none" w:bidi="x-none"/>
              </w:rPr>
              <w:t>Гайчуков</w:t>
            </w:r>
            <w:proofErr w:type="spellEnd"/>
            <w:r w:rsidRPr="00A12B26">
              <w:rPr>
                <w:rFonts w:ascii="Times New Roman" w:eastAsia="SimSun" w:hAnsi="Times New Roman"/>
                <w:kern w:val="2"/>
                <w:lang w:val="en-US" w:eastAsia="x-none" w:bidi="x-none"/>
              </w:rPr>
              <w:t xml:space="preserve"> </w:t>
            </w:r>
            <w:r w:rsidRPr="00A12B26">
              <w:rPr>
                <w:rFonts w:ascii="Times New Roman" w:eastAsia="SimSun" w:hAnsi="Times New Roman"/>
                <w:kern w:val="2"/>
                <w:lang w:eastAsia="x-none" w:bidi="x-none"/>
              </w:rPr>
              <w:t>О</w:t>
            </w:r>
            <w:r w:rsidRPr="00A12B26">
              <w:rPr>
                <w:rFonts w:ascii="Times New Roman" w:eastAsia="SimSun" w:hAnsi="Times New Roman"/>
                <w:kern w:val="2"/>
                <w:lang w:val="en-US" w:eastAsia="x-none" w:bidi="x-none"/>
              </w:rPr>
              <w:t xml:space="preserve">. </w:t>
            </w:r>
            <w:r w:rsidRPr="00A12B26">
              <w:rPr>
                <w:rFonts w:ascii="Times New Roman" w:eastAsia="SimSun" w:hAnsi="Times New Roman"/>
                <w:kern w:val="2"/>
                <w:lang w:eastAsia="x-none" w:bidi="x-none"/>
              </w:rPr>
              <w:t>А</w:t>
            </w:r>
            <w:r w:rsidRPr="00A12B26">
              <w:rPr>
                <w:rFonts w:ascii="Times New Roman" w:eastAsia="SimSun" w:hAnsi="Times New Roman"/>
                <w:kern w:val="2"/>
                <w:lang w:val="en-US" w:eastAsia="x-none" w:bidi="x-none"/>
              </w:rPr>
              <w:t>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E355EF" w:rsidRPr="00A12B26" w:rsidRDefault="00E355EF" w:rsidP="00E355EF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EU7FBR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E355EF" w:rsidRPr="00A12B26" w:rsidRDefault="00E355EF" w:rsidP="00E355EF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285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E355EF" w:rsidRDefault="00E355EF" w:rsidP="00E355EF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E355EF" w:rsidTr="000165FA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8.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proofErr w:type="spellStart"/>
            <w:r w:rsidRPr="00A12B26">
              <w:rPr>
                <w:rFonts w:ascii="Times New Roman" w:eastAsia="SimSun" w:hAnsi="Times New Roman"/>
                <w:kern w:val="2"/>
                <w:lang w:eastAsia="x-none" w:bidi="x-none"/>
              </w:rPr>
              <w:t>Побияха</w:t>
            </w:r>
            <w:proofErr w:type="spellEnd"/>
            <w:r w:rsidRPr="00A12B26">
              <w:rPr>
                <w:rFonts w:ascii="Times New Roman" w:eastAsia="SimSun" w:hAnsi="Times New Roman"/>
                <w:kern w:val="2"/>
                <w:lang w:eastAsia="x-none" w:bidi="x-none"/>
              </w:rPr>
              <w:t>. А.С.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E355EF" w:rsidRPr="00A12B26" w:rsidRDefault="00E355EF" w:rsidP="00E355EF">
            <w:pPr>
              <w:jc w:val="center"/>
              <w:rPr>
                <w:rFonts w:ascii="Times New Roman" w:hAnsi="Times New Roman"/>
                <w:color w:val="383838"/>
              </w:rPr>
            </w:pPr>
            <w:r w:rsidRPr="00A12B26">
              <w:rPr>
                <w:rFonts w:ascii="Times New Roman" w:hAnsi="Times New Roman"/>
                <w:color w:val="383838"/>
              </w:rPr>
              <w:t>EW8ACK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E355EF" w:rsidRPr="00A12B26" w:rsidRDefault="00E355EF" w:rsidP="00E355EF">
            <w:pPr>
              <w:jc w:val="center"/>
              <w:rPr>
                <w:rFonts w:ascii="Times New Roman" w:hAnsi="Times New Roman"/>
                <w:color w:val="383838"/>
              </w:rPr>
            </w:pPr>
            <w:r w:rsidRPr="00A12B26">
              <w:rPr>
                <w:rFonts w:ascii="Times New Roman" w:hAnsi="Times New Roman"/>
                <w:color w:val="383838"/>
              </w:rPr>
              <w:t>206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E355EF" w:rsidRDefault="00E355EF" w:rsidP="00E355EF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E355EF" w:rsidTr="000165FA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:rsidR="00E355EF" w:rsidRPr="007670CF" w:rsidRDefault="00E355EF" w:rsidP="00E355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9.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r w:rsidRPr="00A12B26">
              <w:rPr>
                <w:rFonts w:ascii="Times New Roman" w:eastAsia="SimSun" w:hAnsi="Times New Roman"/>
                <w:kern w:val="2"/>
                <w:lang w:eastAsia="x-none" w:bidi="x-none"/>
              </w:rPr>
              <w:t>Поляков А.В.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E355EF" w:rsidRPr="00A12B26" w:rsidRDefault="00E355EF" w:rsidP="00E355EF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EW7MA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E355EF" w:rsidRPr="00A12B26" w:rsidRDefault="00E355EF" w:rsidP="00E355EF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202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E355EF" w:rsidRDefault="00E355EF" w:rsidP="00E355EF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E355EF" w:rsidTr="000165FA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:rsidR="00E355EF" w:rsidRPr="007670CF" w:rsidRDefault="00E355EF" w:rsidP="00E355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10.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E355EF" w:rsidRPr="00A12B26" w:rsidRDefault="00E355EF" w:rsidP="00E355EF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EW8AAR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E355EF" w:rsidRPr="00A12B26" w:rsidRDefault="00E355EF" w:rsidP="00E355EF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75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E355EF" w:rsidRPr="00A12B26" w:rsidRDefault="00E355EF" w:rsidP="00E355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E355EF" w:rsidRDefault="00E355EF" w:rsidP="00E355EF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E355EF" w:rsidTr="000165FA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:rsidR="00E355EF" w:rsidRPr="00E355EF" w:rsidRDefault="00E355EF" w:rsidP="00E355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11.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E355EF" w:rsidRPr="00E355EF" w:rsidRDefault="00E355EF" w:rsidP="00E355EF">
            <w:pPr>
              <w:widowControl w:val="0"/>
              <w:spacing w:after="0" w:line="240" w:lineRule="auto"/>
              <w:rPr>
                <w:rFonts w:ascii="Times New Roman" w:eastAsia="SimSun" w:hAnsi="Times New Roman"/>
                <w:kern w:val="2"/>
                <w:lang w:val="en-US" w:eastAsia="x-none" w:bidi="x-none"/>
              </w:rPr>
            </w:pPr>
            <w:r w:rsidRPr="00E355EF">
              <w:rPr>
                <w:rFonts w:ascii="Times New Roman" w:hAnsi="Times New Roman"/>
                <w:color w:val="222222"/>
                <w:shd w:val="clear" w:color="auto" w:fill="FFFFFF"/>
              </w:rPr>
              <w:t>Виноградов Р</w:t>
            </w:r>
            <w:r w:rsidRPr="00E355EF">
              <w:rPr>
                <w:rFonts w:ascii="Times New Roman" w:hAnsi="Times New Roman"/>
                <w:color w:val="222222"/>
                <w:shd w:val="clear" w:color="auto" w:fill="FFFFFF"/>
                <w:lang w:val="en-US"/>
              </w:rPr>
              <w:t>.</w:t>
            </w:r>
            <w:r w:rsidRPr="00E355EF">
              <w:rPr>
                <w:rFonts w:ascii="Times New Roman" w:hAnsi="Times New Roman"/>
                <w:color w:val="222222"/>
                <w:shd w:val="clear" w:color="auto" w:fill="FFFFFF"/>
              </w:rPr>
              <w:t xml:space="preserve"> Н</w:t>
            </w:r>
            <w:r w:rsidRPr="00E355EF">
              <w:rPr>
                <w:rFonts w:ascii="Times New Roman" w:hAnsi="Times New Roman"/>
                <w:color w:val="222222"/>
                <w:shd w:val="clear" w:color="auto" w:fill="FFFFFF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E355EF" w:rsidRPr="007670CF" w:rsidRDefault="00E355EF" w:rsidP="00E355E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EU4NC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E355EF" w:rsidRPr="007670CF" w:rsidRDefault="00E355EF" w:rsidP="00E355E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15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E355EF" w:rsidRPr="007670CF" w:rsidRDefault="00E355EF" w:rsidP="00E355EF">
            <w:pPr>
              <w:widowControl w:val="0"/>
              <w:spacing w:after="0" w:line="240" w:lineRule="auto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E355EF" w:rsidRDefault="00E355EF" w:rsidP="00E355EF">
            <w:pPr>
              <w:jc w:val="center"/>
            </w:pPr>
            <w:r w:rsidRPr="00206AEB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206AEB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E355EF" w:rsidRPr="007670CF" w:rsidRDefault="00E355EF" w:rsidP="00E355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E355EF" w:rsidRDefault="00E355EF" w:rsidP="00E355EF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</w:tbl>
    <w:p w:rsidR="005158EE" w:rsidRDefault="005158EE" w:rsidP="005158EE">
      <w:pPr>
        <w:tabs>
          <w:tab w:val="left" w:pos="720"/>
        </w:tabs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 xml:space="preserve">                                           </w:t>
      </w:r>
    </w:p>
    <w:p w:rsidR="005158EE" w:rsidRDefault="005158EE" w:rsidP="005158EE">
      <w:pPr>
        <w:suppressAutoHyphens/>
        <w:spacing w:after="0" w:line="240" w:lineRule="auto"/>
      </w:pPr>
    </w:p>
    <w:p w:rsidR="005158EE" w:rsidRDefault="005158EE"/>
    <w:sectPr w:rsidR="00515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8EE"/>
    <w:rsid w:val="000165FA"/>
    <w:rsid w:val="000171AC"/>
    <w:rsid w:val="000D4C70"/>
    <w:rsid w:val="00175789"/>
    <w:rsid w:val="001D0A5D"/>
    <w:rsid w:val="001D6A1F"/>
    <w:rsid w:val="002918C2"/>
    <w:rsid w:val="003569C3"/>
    <w:rsid w:val="0037330F"/>
    <w:rsid w:val="00383665"/>
    <w:rsid w:val="004A5780"/>
    <w:rsid w:val="005158EE"/>
    <w:rsid w:val="006A07C3"/>
    <w:rsid w:val="006A7809"/>
    <w:rsid w:val="006D174B"/>
    <w:rsid w:val="007670CF"/>
    <w:rsid w:val="0092744B"/>
    <w:rsid w:val="00960317"/>
    <w:rsid w:val="009A3CAD"/>
    <w:rsid w:val="00A12B26"/>
    <w:rsid w:val="00A1525E"/>
    <w:rsid w:val="00A255C9"/>
    <w:rsid w:val="00B87500"/>
    <w:rsid w:val="00C24AEF"/>
    <w:rsid w:val="00C77417"/>
    <w:rsid w:val="00D06B74"/>
    <w:rsid w:val="00D74A41"/>
    <w:rsid w:val="00E123EF"/>
    <w:rsid w:val="00E1409C"/>
    <w:rsid w:val="00E355EF"/>
    <w:rsid w:val="00F577D6"/>
    <w:rsid w:val="00F65C5A"/>
    <w:rsid w:val="00F65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253D0"/>
  <w15:chartTrackingRefBased/>
  <w15:docId w15:val="{4448E9B8-7BB6-4E38-AF46-B581A6D56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58E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9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DA3C4A-769C-4834-889F-A1BC5AEBE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M@TRO M@TRO</cp:lastModifiedBy>
  <cp:revision>3</cp:revision>
  <dcterms:created xsi:type="dcterms:W3CDTF">2026-07-14T16:45:00Z</dcterms:created>
  <dcterms:modified xsi:type="dcterms:W3CDTF">2026-07-16T17:22:00Z</dcterms:modified>
</cp:coreProperties>
</file>