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12C" w:rsidRPr="005123CA" w:rsidRDefault="0050512C" w:rsidP="0050512C">
      <w:pPr>
        <w:pStyle w:val="a3"/>
        <w:ind w:left="0"/>
        <w:jc w:val="center"/>
        <w:rPr>
          <w:sz w:val="28"/>
          <w:szCs w:val="28"/>
        </w:rPr>
      </w:pPr>
      <w:r w:rsidRPr="0050512C">
        <w:rPr>
          <w:sz w:val="28"/>
          <w:szCs w:val="28"/>
        </w:rPr>
        <w:t>Приложение 1</w:t>
      </w:r>
    </w:p>
    <w:p w:rsidR="0050512C" w:rsidRPr="005123CA" w:rsidRDefault="0050512C" w:rsidP="0050512C">
      <w:pPr>
        <w:pStyle w:val="a3"/>
        <w:ind w:left="0"/>
        <w:jc w:val="center"/>
        <w:rPr>
          <w:sz w:val="28"/>
          <w:szCs w:val="28"/>
        </w:rPr>
      </w:pPr>
    </w:p>
    <w:p w:rsidR="0050512C" w:rsidRPr="005123CA" w:rsidRDefault="0050512C" w:rsidP="0050512C">
      <w:pPr>
        <w:suppressAutoHyphens w:val="0"/>
        <w:spacing w:before="100" w:beforeAutospacing="1" w:after="100" w:afterAutospacing="1"/>
        <w:rPr>
          <w:b/>
          <w:sz w:val="28"/>
          <w:szCs w:val="28"/>
          <w:lang w:eastAsia="ru-RU"/>
        </w:rPr>
      </w:pPr>
      <w:r w:rsidRPr="005123CA">
        <w:rPr>
          <w:b/>
          <w:sz w:val="28"/>
          <w:szCs w:val="28"/>
          <w:lang w:eastAsia="ru-RU"/>
        </w:rPr>
        <w:t>Список административно территориальных районов РБ и их условных обозначений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3195"/>
        <w:gridCol w:w="1545"/>
        <w:gridCol w:w="1245"/>
        <w:gridCol w:w="2102"/>
      </w:tblGrid>
      <w:tr w:rsidR="0050512C" w:rsidRPr="005123CA" w:rsidTr="0031181E">
        <w:trPr>
          <w:trHeight w:val="18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Административно-территориальный район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№ района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Условное обозначение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Центральный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CT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Фрунзенский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FR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Ленинский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Московский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OK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Партизанский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Первомайский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PM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Советский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Заводской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ZA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Борисовский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Березинский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BZ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Дзержинский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DZ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Червенский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ER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Клецкий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KC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Копыльский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Крупский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KU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Логойский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LG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Любанский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LK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Молодеченский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MD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Мядельский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ME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Несвижский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NE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Пуховичский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PU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Столбцовский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SB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Стародорожский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SD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Солигорский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SG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Слуцкий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Смолевичский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SM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Узденский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UZ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Вилейский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Воложинский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Барановичский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Березовский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Брестский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Дрогичинский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Ганцевичский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Ивацевичский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IC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Ивановский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IW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Каменецкий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Кобринский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Ляховичский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LH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Ленинский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Брест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Лунинецкий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LU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Малоритский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Московский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Брест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MK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Пинский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Пружанский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PV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Столинский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ST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Жабинковский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VA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Берестовицкий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Дятловский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DT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Гродненский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GK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Ивьевский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IX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Кореличский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KJ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Лидский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Ленинский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Гродно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Мостовский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Новогрудский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NG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Ошмянский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Гродно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OT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lastRenderedPageBreak/>
              <w:t>61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Островецкий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Щучинский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QU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Слонимский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SJ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Сморгонский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Свислочский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Вороновский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Волковысский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Зельвенский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ZE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Чашницкий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AN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Шарковщинский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AR</w:t>
            </w:r>
          </w:p>
        </w:tc>
      </w:tr>
      <w:tr w:rsidR="0050512C" w:rsidRPr="005123CA" w:rsidTr="0031181E">
        <w:trPr>
          <w:trHeight w:val="9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Бешенковичский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Браслaвский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Докшицкий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Дубровенский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DU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Городокский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GD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Глубокский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Лепельский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LP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Лиозненский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LZ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Миорский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Оршанский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Витебск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OB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lastRenderedPageBreak/>
              <w:t>82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Полоцкий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Первомайский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Витебск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Поставский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Pоссонский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RS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Сенненский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Толочинский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TO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Ушачский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UA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Шумилинский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UM</w:t>
            </w:r>
          </w:p>
        </w:tc>
      </w:tr>
      <w:tr w:rsidR="0050512C" w:rsidRPr="005123CA" w:rsidTr="0031181E">
        <w:trPr>
          <w:trHeight w:val="9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Железнодорожный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Витебск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VE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Верхнедвинский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WD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Витебский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WI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Чаусский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AU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Белыничский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Бобруйский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Быховский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BY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Могилев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Дрибинский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Чериковский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EI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Горецкий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GR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Глусский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Хотимский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HT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lastRenderedPageBreak/>
              <w:t>103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Кличевский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Круглянский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KG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Кировский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Климовичский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KM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Краснопольский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KP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Костюковичский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109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Кричевский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Ленинский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Бобруйск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LB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Ленинский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Могилев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LM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Могилёвский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MG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Мстиславский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Осиповичский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OP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Первомайский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Бобруйск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PW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Славгородский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Шкловский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Брагинский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BG</w:t>
            </w:r>
          </w:p>
        </w:tc>
      </w:tr>
      <w:tr w:rsidR="0050512C" w:rsidRPr="005123CA" w:rsidTr="0031181E">
        <w:trPr>
          <w:trHeight w:val="9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Буда-</w:t>
            </w:r>
            <w:proofErr w:type="spellStart"/>
            <w:r w:rsidRPr="005123CA">
              <w:rPr>
                <w:sz w:val="28"/>
                <w:szCs w:val="28"/>
                <w:lang w:eastAsia="ru-RU"/>
              </w:rPr>
              <w:t>Кошелёвский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BK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Центральный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Гомель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CE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Добрушский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DB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Чечерский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EE</w:t>
            </w:r>
          </w:p>
        </w:tc>
      </w:tr>
      <w:tr w:rsidR="0050512C" w:rsidRPr="005123CA" w:rsidTr="0031181E">
        <w:trPr>
          <w:trHeight w:val="3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Ельский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EL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lastRenderedPageBreak/>
              <w:t>124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Гомельский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GO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Хойникский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HO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Калинковичский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KN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Кормянский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KR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Лельчицкий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Лоевский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LO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Мозырский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MZ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Наровлянский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NA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Новобелицкий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Гомель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NB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Октябрьский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OS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Петриковский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PE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Речицкий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RE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Рогачёвский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RG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Советский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Гомель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SK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Светлогорский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SW</w:t>
            </w:r>
          </w:p>
        </w:tc>
      </w:tr>
      <w:tr w:rsidR="0050512C" w:rsidRPr="005123CA" w:rsidTr="0031181E">
        <w:trPr>
          <w:trHeight w:val="9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Железнодорожный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Гомель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VD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Житковичский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VI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Жлобинский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VL</w:t>
            </w:r>
          </w:p>
        </w:tc>
      </w:tr>
      <w:tr w:rsidR="0050512C" w:rsidRPr="005123CA" w:rsidTr="0031181E">
        <w:trPr>
          <w:trHeight w:val="600"/>
          <w:tblCellSpacing w:w="7" w:type="dxa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spellStart"/>
            <w:r w:rsidRPr="005123CA">
              <w:rPr>
                <w:sz w:val="28"/>
                <w:szCs w:val="28"/>
                <w:lang w:eastAsia="ru-RU"/>
              </w:rPr>
              <w:t>Ветковский</w:t>
            </w:r>
            <w:proofErr w:type="spellEnd"/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12C" w:rsidRPr="005123CA" w:rsidRDefault="0050512C" w:rsidP="0031181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5123CA">
              <w:rPr>
                <w:b/>
                <w:bCs/>
                <w:sz w:val="28"/>
                <w:szCs w:val="28"/>
                <w:lang w:eastAsia="ru-RU"/>
              </w:rPr>
              <w:t>WE</w:t>
            </w:r>
          </w:p>
        </w:tc>
      </w:tr>
    </w:tbl>
    <w:p w:rsidR="001279D9" w:rsidRDefault="001279D9">
      <w:bookmarkStart w:id="0" w:name="_GoBack"/>
      <w:bookmarkEnd w:id="0"/>
    </w:p>
    <w:sectPr w:rsidR="00127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2C"/>
    <w:rsid w:val="001279D9"/>
    <w:rsid w:val="0050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441AA-7E73-4FB0-9206-221BE408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1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5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EW2A</dc:creator>
  <cp:keywords/>
  <dc:description/>
  <cp:lastModifiedBy>EW2A</cp:lastModifiedBy>
  <cp:revision>1</cp:revision>
  <dcterms:created xsi:type="dcterms:W3CDTF">2026-04-22T05:28:00Z</dcterms:created>
  <dcterms:modified xsi:type="dcterms:W3CDTF">2026-04-22T05:29:00Z</dcterms:modified>
</cp:coreProperties>
</file>