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969" w:rsidRDefault="00276969" w:rsidP="00276969">
      <w:pPr>
        <w:pStyle w:val="Pa14"/>
        <w:spacing w:before="220" w:after="40"/>
        <w:jc w:val="center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РАДИОСВЯЗЬ НА KB</w:t>
      </w:r>
    </w:p>
    <w:p w:rsidR="00276969" w:rsidRDefault="00276969" w:rsidP="00276969">
      <w:pPr>
        <w:pStyle w:val="Pa5"/>
        <w:jc w:val="center"/>
        <w:rPr>
          <w:color w:val="000000"/>
          <w:sz w:val="17"/>
          <w:szCs w:val="17"/>
        </w:rPr>
      </w:pPr>
      <w:r>
        <w:rPr>
          <w:b/>
          <w:bCs/>
          <w:color w:val="000000"/>
          <w:sz w:val="17"/>
          <w:szCs w:val="17"/>
        </w:rPr>
        <w:t>(телефон, телеграф)</w:t>
      </w:r>
    </w:p>
    <w:p w:rsidR="00276969" w:rsidRDefault="00276969" w:rsidP="00276969">
      <w:pPr>
        <w:pStyle w:val="Pa18"/>
        <w:spacing w:after="40"/>
        <w:jc w:val="center"/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  <w:t>РАЗРЯДНЫЕ ТРЕБОВАНИЯ</w:t>
      </w:r>
    </w:p>
    <w:p w:rsidR="00276969" w:rsidRDefault="00276969" w:rsidP="00276969">
      <w:pPr>
        <w:pStyle w:val="Pa19"/>
        <w:spacing w:after="40"/>
        <w:jc w:val="center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Мужчины и женщины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b/>
          <w:bCs/>
          <w:color w:val="000000"/>
          <w:sz w:val="17"/>
          <w:szCs w:val="17"/>
        </w:rPr>
        <w:t xml:space="preserve">Мастер спорта Республики Беларусь международного класса </w:t>
      </w:r>
      <w:r>
        <w:rPr>
          <w:color w:val="000000"/>
          <w:sz w:val="17"/>
          <w:szCs w:val="17"/>
        </w:rPr>
        <w:t>– занять: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– 1–3-е место в личном зачете, в составе коллективной радиостанции на чемпионате мира.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b/>
          <w:bCs/>
          <w:color w:val="000000"/>
          <w:sz w:val="17"/>
          <w:szCs w:val="17"/>
        </w:rPr>
        <w:t xml:space="preserve">Мастер спорта Республики Беларусь </w:t>
      </w:r>
      <w:r>
        <w:rPr>
          <w:color w:val="000000"/>
          <w:sz w:val="17"/>
          <w:szCs w:val="17"/>
        </w:rPr>
        <w:t>– занять: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– 1–10-е место в личном зачете, 1–5-е место в составе коллективной радио</w:t>
      </w:r>
      <w:r>
        <w:rPr>
          <w:color w:val="000000"/>
          <w:sz w:val="17"/>
          <w:szCs w:val="17"/>
        </w:rPr>
        <w:softHyphen/>
        <w:t>станции на чемпионате мира;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– 1–8-е место в личном зачете, 1–3-е место в составе коллективной радиостан</w:t>
      </w:r>
      <w:r>
        <w:rPr>
          <w:color w:val="000000"/>
          <w:sz w:val="17"/>
          <w:szCs w:val="17"/>
        </w:rPr>
        <w:softHyphen/>
        <w:t>ции на чемпионате Европы;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– 1-е место в личном зачете на чемпионате Республики Беларусь, если в первой десятке было не менее 5 МС.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b/>
          <w:bCs/>
          <w:color w:val="000000"/>
          <w:sz w:val="17"/>
          <w:szCs w:val="17"/>
        </w:rPr>
        <w:t xml:space="preserve">Кандидат в мастера спорта </w:t>
      </w:r>
      <w:r>
        <w:rPr>
          <w:color w:val="000000"/>
          <w:sz w:val="17"/>
          <w:szCs w:val="17"/>
        </w:rPr>
        <w:t>– занять: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– 2–3-е место в личном зачете на чемпионате Республики Беларусь;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  <w:lang w:val="en-US"/>
        </w:rPr>
      </w:pPr>
      <w:r>
        <w:rPr>
          <w:color w:val="000000"/>
          <w:sz w:val="17"/>
          <w:szCs w:val="17"/>
        </w:rPr>
        <w:t>– 1-е место в личном зачете или в составе коллективной радиостанции на соревнованиях республиканского масштаба.</w:t>
      </w:r>
    </w:p>
    <w:p w:rsidR="00276969" w:rsidRDefault="00276969" w:rsidP="00276969">
      <w:pPr>
        <w:pStyle w:val="Pa22"/>
        <w:spacing w:before="100"/>
        <w:jc w:val="center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Разрядные нормы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607"/>
        <w:gridCol w:w="1607"/>
        <w:gridCol w:w="1607"/>
      </w:tblGrid>
      <w:tr w:rsidR="00276969" w:rsidTr="0027696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Группа </w:t>
            </w:r>
            <w:proofErr w:type="gramStart"/>
            <w:r>
              <w:rPr>
                <w:color w:val="000000"/>
                <w:sz w:val="14"/>
                <w:szCs w:val="14"/>
              </w:rPr>
              <w:t>соревнующихся</w:t>
            </w:r>
            <w:proofErr w:type="gramEnd"/>
          </w:p>
        </w:tc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Высший исходный показатель, %</w:t>
            </w:r>
          </w:p>
        </w:tc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Масштаб соревнований</w:t>
            </w:r>
          </w:p>
        </w:tc>
      </w:tr>
      <w:tr w:rsidR="00276969" w:rsidTr="00276969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</w:t>
            </w:r>
          </w:p>
        </w:tc>
        <w:tc>
          <w:tcPr>
            <w:tcW w:w="1607" w:type="dxa"/>
          </w:tcPr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</w:rPr>
              <w:t>МС</w:t>
            </w: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 – 2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</w:rPr>
              <w:t>КМС</w:t>
            </w: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 – 5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I </w:t>
            </w:r>
            <w:proofErr w:type="spellStart"/>
            <w:r>
              <w:rPr>
                <w:color w:val="000000"/>
                <w:sz w:val="14"/>
                <w:szCs w:val="14"/>
              </w:rPr>
              <w:t>р</w:t>
            </w:r>
            <w:proofErr w:type="spellEnd"/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. – 15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II </w:t>
            </w:r>
            <w:proofErr w:type="spellStart"/>
            <w:r>
              <w:rPr>
                <w:color w:val="000000"/>
                <w:sz w:val="14"/>
                <w:szCs w:val="14"/>
              </w:rPr>
              <w:t>р</w:t>
            </w:r>
            <w:proofErr w:type="spellEnd"/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. – 30 </w:t>
            </w:r>
          </w:p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III р. – 50</w:t>
            </w:r>
          </w:p>
        </w:tc>
        <w:tc>
          <w:tcPr>
            <w:tcW w:w="1607" w:type="dxa"/>
          </w:tcPr>
          <w:p w:rsidR="00276969" w:rsidRDefault="00276969" w:rsidP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Чемпионат СНГ, чемпионат Республики Беларусь, если в 1-й десятке не менее 5 спортсменов имели звание МС</w:t>
            </w:r>
          </w:p>
        </w:tc>
      </w:tr>
      <w:tr w:rsidR="00276969" w:rsidTr="00276969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II</w:t>
            </w:r>
          </w:p>
        </w:tc>
        <w:tc>
          <w:tcPr>
            <w:tcW w:w="1607" w:type="dxa"/>
          </w:tcPr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</w:rPr>
              <w:t>КМС</w:t>
            </w: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 – 2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I </w:t>
            </w:r>
            <w:proofErr w:type="spellStart"/>
            <w:r>
              <w:rPr>
                <w:color w:val="000000"/>
                <w:sz w:val="14"/>
                <w:szCs w:val="14"/>
              </w:rPr>
              <w:t>р</w:t>
            </w:r>
            <w:proofErr w:type="spellEnd"/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. – 5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II </w:t>
            </w:r>
            <w:proofErr w:type="spellStart"/>
            <w:r>
              <w:rPr>
                <w:color w:val="000000"/>
                <w:sz w:val="14"/>
                <w:szCs w:val="14"/>
              </w:rPr>
              <w:t>р</w:t>
            </w:r>
            <w:proofErr w:type="spellEnd"/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. – 15 </w:t>
            </w:r>
          </w:p>
          <w:p w:rsidR="00276969" w:rsidRPr="00276969" w:rsidRDefault="00276969">
            <w:pPr>
              <w:pStyle w:val="Pa25"/>
              <w:rPr>
                <w:color w:val="000000"/>
                <w:sz w:val="14"/>
                <w:szCs w:val="14"/>
                <w:lang w:val="en-US"/>
              </w:rPr>
            </w:pPr>
            <w:r w:rsidRPr="00276969">
              <w:rPr>
                <w:color w:val="000000"/>
                <w:sz w:val="14"/>
                <w:szCs w:val="14"/>
                <w:lang w:val="en-US"/>
              </w:rPr>
              <w:t xml:space="preserve">III </w:t>
            </w:r>
            <w:proofErr w:type="spellStart"/>
            <w:r>
              <w:rPr>
                <w:color w:val="000000"/>
                <w:sz w:val="14"/>
                <w:szCs w:val="14"/>
              </w:rPr>
              <w:t>р</w:t>
            </w:r>
            <w:proofErr w:type="spellEnd"/>
            <w:r w:rsidRPr="00276969">
              <w:rPr>
                <w:color w:val="000000"/>
                <w:sz w:val="14"/>
                <w:szCs w:val="14"/>
                <w:lang w:val="en-US"/>
              </w:rPr>
              <w:t>. – 30</w:t>
            </w:r>
          </w:p>
        </w:tc>
        <w:tc>
          <w:tcPr>
            <w:tcW w:w="1607" w:type="dxa"/>
          </w:tcPr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Республиканские соревнования, если в 1-й десятке не менее 5 спортсменов имели разряд КМС</w:t>
            </w:r>
          </w:p>
        </w:tc>
      </w:tr>
      <w:tr w:rsidR="00276969" w:rsidTr="00276969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1607" w:type="dxa"/>
          </w:tcPr>
          <w:p w:rsidR="00276969" w:rsidRDefault="00276969">
            <w:pPr>
              <w:pStyle w:val="Pa24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III</w:t>
            </w:r>
          </w:p>
        </w:tc>
        <w:tc>
          <w:tcPr>
            <w:tcW w:w="1607" w:type="dxa"/>
          </w:tcPr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I р. – 2 </w:t>
            </w:r>
          </w:p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II р. – 5 </w:t>
            </w:r>
          </w:p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III p. – 15</w:t>
            </w:r>
          </w:p>
        </w:tc>
        <w:tc>
          <w:tcPr>
            <w:tcW w:w="1607" w:type="dxa"/>
          </w:tcPr>
          <w:p w:rsidR="00276969" w:rsidRDefault="00276969">
            <w:pPr>
              <w:pStyle w:val="Pa2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Соревнования областного и городского масштаба, если в 1-й десятке не менее 5 спортсменов имели 1 разряд</w:t>
            </w:r>
          </w:p>
        </w:tc>
      </w:tr>
    </w:tbl>
    <w:p w:rsidR="00276969" w:rsidRDefault="00276969" w:rsidP="00276969">
      <w:pPr>
        <w:pStyle w:val="Pa29"/>
        <w:spacing w:before="40"/>
        <w:ind w:firstLine="280"/>
        <w:jc w:val="both"/>
        <w:rPr>
          <w:color w:val="000000"/>
          <w:sz w:val="17"/>
          <w:szCs w:val="17"/>
        </w:rPr>
      </w:pPr>
      <w:r>
        <w:rPr>
          <w:i/>
          <w:iCs/>
          <w:color w:val="000000"/>
          <w:sz w:val="17"/>
          <w:szCs w:val="17"/>
        </w:rPr>
        <w:t>Примечания: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1. </w:t>
      </w:r>
      <w:proofErr w:type="gramStart"/>
      <w:r>
        <w:rPr>
          <w:color w:val="000000"/>
          <w:sz w:val="17"/>
          <w:szCs w:val="17"/>
        </w:rPr>
        <w:t>Для оценки выполнения норм в процентах рассчитывается высший показа</w:t>
      </w:r>
      <w:r>
        <w:rPr>
          <w:color w:val="000000"/>
          <w:sz w:val="17"/>
          <w:szCs w:val="17"/>
        </w:rPr>
        <w:softHyphen/>
        <w:t>тель (ВИП), который определяется по итогам каждого соревнования по группам соревнующихся (отдельно для коллективных и индивидуальных радиостанций) путем вычисления среднего арифметического значения 2-х, 3-х и 4-х результатов в группе: для операторов радиостанций – женщин – минус 15%. Для присвоения звания или разряда нижняя граница норматива устанавливается вычитанием из ВИП соответствующего числа очков согласно таблице</w:t>
      </w:r>
      <w:proofErr w:type="gramEnd"/>
      <w:r>
        <w:rPr>
          <w:color w:val="000000"/>
          <w:sz w:val="17"/>
          <w:szCs w:val="17"/>
        </w:rPr>
        <w:t xml:space="preserve"> «Разрядные нормы».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Зачет, проводящийся на некоторых соревнованиях для определения пер</w:t>
      </w:r>
      <w:r>
        <w:rPr>
          <w:color w:val="000000"/>
          <w:sz w:val="17"/>
          <w:szCs w:val="17"/>
        </w:rPr>
        <w:softHyphen/>
        <w:t>венства среди начинающих, для выполнения нормативов отдельной группой не учитывается.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В этом случае для присвоения разрядов результаты начинающих рассматри</w:t>
      </w:r>
      <w:r>
        <w:rPr>
          <w:color w:val="000000"/>
          <w:sz w:val="17"/>
          <w:szCs w:val="17"/>
        </w:rPr>
        <w:softHyphen/>
        <w:t>ваются в общих группах индивидуальных и коллективных радиостанций.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2. Группа соревнований определяется по числу радиостанций, вошедших в зачет, и </w:t>
      </w:r>
      <w:proofErr w:type="gramStart"/>
      <w:r>
        <w:rPr>
          <w:color w:val="000000"/>
          <w:sz w:val="17"/>
          <w:szCs w:val="17"/>
        </w:rPr>
        <w:t>является</w:t>
      </w:r>
      <w:proofErr w:type="gramEnd"/>
      <w:r>
        <w:rPr>
          <w:color w:val="000000"/>
          <w:sz w:val="17"/>
          <w:szCs w:val="17"/>
        </w:rPr>
        <w:t xml:space="preserve"> обшей для всех участников.</w:t>
      </w:r>
    </w:p>
    <w:p w:rsidR="00276969" w:rsidRDefault="00276969" w:rsidP="00276969">
      <w:pPr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       </w:t>
      </w:r>
      <w:r w:rsidRPr="00276969">
        <w:rPr>
          <w:rFonts w:ascii="Times New Roman" w:hAnsi="Times New Roman" w:cs="Times New Roman"/>
          <w:color w:val="000000"/>
          <w:sz w:val="17"/>
          <w:szCs w:val="17"/>
        </w:rPr>
        <w:t>3. При определении группы более высокие разряды участников могут за</w:t>
      </w:r>
      <w:r w:rsidRPr="00276969">
        <w:rPr>
          <w:rFonts w:ascii="Times New Roman" w:hAnsi="Times New Roman" w:cs="Times New Roman"/>
          <w:color w:val="000000"/>
          <w:sz w:val="17"/>
          <w:szCs w:val="17"/>
        </w:rPr>
        <w:softHyphen/>
        <w:t>считываться как более низкие (например, МСМК приравнивается к МС; КМС – к I разряду и т. д.).</w:t>
      </w:r>
    </w:p>
    <w:p w:rsidR="00276969" w:rsidRDefault="00276969" w:rsidP="00276969">
      <w:pPr>
        <w:pStyle w:val="Pa63"/>
        <w:spacing w:before="100" w:after="40"/>
        <w:jc w:val="center"/>
        <w:rPr>
          <w:color w:val="000000"/>
          <w:sz w:val="17"/>
          <w:szCs w:val="17"/>
        </w:rPr>
      </w:pPr>
      <w:r>
        <w:rPr>
          <w:b/>
          <w:bCs/>
          <w:color w:val="000000"/>
          <w:sz w:val="17"/>
          <w:szCs w:val="17"/>
        </w:rPr>
        <w:t>Условия выполнения разрядных норм и требований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1. </w:t>
      </w:r>
      <w:r>
        <w:rPr>
          <w:rStyle w:val="A9"/>
        </w:rPr>
        <w:t xml:space="preserve">III </w:t>
      </w:r>
      <w:r>
        <w:rPr>
          <w:color w:val="000000"/>
          <w:sz w:val="17"/>
          <w:szCs w:val="17"/>
        </w:rPr>
        <w:t>Звание МСМК присваивается при выполнении требований пункта 14 По</w:t>
      </w:r>
      <w:r>
        <w:rPr>
          <w:color w:val="000000"/>
          <w:sz w:val="17"/>
          <w:szCs w:val="17"/>
        </w:rPr>
        <w:softHyphen/>
        <w:t>ложения о Единой спортивной классификации Республики Беларусь 2009–2012 гг.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2. </w:t>
      </w:r>
      <w:r>
        <w:rPr>
          <w:rStyle w:val="A9"/>
        </w:rPr>
        <w:t xml:space="preserve">III </w:t>
      </w:r>
      <w:r>
        <w:rPr>
          <w:color w:val="000000"/>
          <w:sz w:val="17"/>
          <w:szCs w:val="17"/>
        </w:rPr>
        <w:t>Выполнение разрядных требований МСМК засчитывается на следующих международных соревнованиях: чемпионат мира Международного союза (IARU); чемпионат мира CQ WW, CQ WPX по версии американского журнала CQ, чемпи</w:t>
      </w:r>
      <w:r>
        <w:rPr>
          <w:color w:val="000000"/>
          <w:sz w:val="17"/>
          <w:szCs w:val="17"/>
        </w:rPr>
        <w:softHyphen/>
        <w:t>онат мира под эгидой IARU.</w:t>
      </w:r>
    </w:p>
    <w:p w:rsidR="00276969" w:rsidRDefault="00276969" w:rsidP="00276969">
      <w:pPr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      </w:t>
      </w:r>
      <w:r w:rsidRPr="00276969">
        <w:rPr>
          <w:rFonts w:ascii="Times New Roman" w:hAnsi="Times New Roman" w:cs="Times New Roman"/>
          <w:color w:val="000000"/>
          <w:sz w:val="17"/>
          <w:szCs w:val="17"/>
        </w:rPr>
        <w:t xml:space="preserve">3. </w:t>
      </w:r>
      <w:r w:rsidRPr="00276969">
        <w:rPr>
          <w:rStyle w:val="A9"/>
          <w:rFonts w:ascii="Times New Roman" w:hAnsi="Times New Roman" w:cs="Times New Roman"/>
        </w:rPr>
        <w:t xml:space="preserve">III </w:t>
      </w:r>
      <w:r w:rsidRPr="00276969">
        <w:rPr>
          <w:rFonts w:ascii="Times New Roman" w:hAnsi="Times New Roman" w:cs="Times New Roman"/>
          <w:color w:val="000000"/>
          <w:sz w:val="17"/>
          <w:szCs w:val="17"/>
        </w:rPr>
        <w:t>Зачетное время для соревнований I и II групп – не менее 3 ч, III группы – не менее 2 ч.</w:t>
      </w:r>
    </w:p>
    <w:p w:rsidR="00276969" w:rsidRDefault="00276969" w:rsidP="00276969">
      <w:pPr>
        <w:pStyle w:val="Pa6"/>
        <w:ind w:firstLine="280"/>
        <w:jc w:val="both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>4. Состав команды коллективной радиостанции – 2 человека. Членами коман</w:t>
      </w:r>
      <w:r>
        <w:rPr>
          <w:color w:val="000000"/>
          <w:sz w:val="17"/>
          <w:szCs w:val="17"/>
        </w:rPr>
        <w:softHyphen/>
        <w:t>ды могут быть спортсмены с разницей спортивных разрядов не более чем на два (например, МС и I разряд, КМС и II разряд).</w:t>
      </w:r>
    </w:p>
    <w:p w:rsidR="00276969" w:rsidRPr="00276969" w:rsidRDefault="00276969" w:rsidP="002769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17"/>
          <w:szCs w:val="17"/>
        </w:rPr>
        <w:t xml:space="preserve">       </w:t>
      </w:r>
      <w:r w:rsidRPr="00276969">
        <w:rPr>
          <w:rFonts w:ascii="Times New Roman" w:hAnsi="Times New Roman" w:cs="Times New Roman"/>
          <w:color w:val="000000"/>
          <w:sz w:val="17"/>
          <w:szCs w:val="17"/>
        </w:rPr>
        <w:t>5. Очки за наблюдение начисляются: за каждое двустороннее наблюдение – 2 очка, за каждое одностороннее наблюдение – 1 очко. Повторные наблюдения регламентируются положением о соревнованиях.</w:t>
      </w:r>
    </w:p>
    <w:sectPr w:rsidR="00276969" w:rsidRPr="00276969" w:rsidSect="002769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6969"/>
    <w:rsid w:val="00005E16"/>
    <w:rsid w:val="0001156F"/>
    <w:rsid w:val="00012CD5"/>
    <w:rsid w:val="00013154"/>
    <w:rsid w:val="00014ECA"/>
    <w:rsid w:val="0002544A"/>
    <w:rsid w:val="000267A2"/>
    <w:rsid w:val="000425FE"/>
    <w:rsid w:val="00042C8D"/>
    <w:rsid w:val="000434A5"/>
    <w:rsid w:val="0004611B"/>
    <w:rsid w:val="000476BF"/>
    <w:rsid w:val="00050297"/>
    <w:rsid w:val="00050EAB"/>
    <w:rsid w:val="000515BD"/>
    <w:rsid w:val="000576D2"/>
    <w:rsid w:val="0006496E"/>
    <w:rsid w:val="00065AF8"/>
    <w:rsid w:val="00066866"/>
    <w:rsid w:val="000708B8"/>
    <w:rsid w:val="00070C4B"/>
    <w:rsid w:val="00071979"/>
    <w:rsid w:val="00072B0C"/>
    <w:rsid w:val="00074EA9"/>
    <w:rsid w:val="00080A21"/>
    <w:rsid w:val="00080A71"/>
    <w:rsid w:val="00083740"/>
    <w:rsid w:val="000861F0"/>
    <w:rsid w:val="00090CF2"/>
    <w:rsid w:val="0009159A"/>
    <w:rsid w:val="000A0326"/>
    <w:rsid w:val="000A2FD2"/>
    <w:rsid w:val="000A629E"/>
    <w:rsid w:val="000A7EC3"/>
    <w:rsid w:val="000B0222"/>
    <w:rsid w:val="000B0589"/>
    <w:rsid w:val="000B0E94"/>
    <w:rsid w:val="000B1790"/>
    <w:rsid w:val="000B36F7"/>
    <w:rsid w:val="000B7B4D"/>
    <w:rsid w:val="000D12D8"/>
    <w:rsid w:val="000D4020"/>
    <w:rsid w:val="000D5A0D"/>
    <w:rsid w:val="000E0578"/>
    <w:rsid w:val="000F1B88"/>
    <w:rsid w:val="000F1D0C"/>
    <w:rsid w:val="000F650F"/>
    <w:rsid w:val="000F6B7C"/>
    <w:rsid w:val="00100852"/>
    <w:rsid w:val="001019AF"/>
    <w:rsid w:val="00101E93"/>
    <w:rsid w:val="00102A37"/>
    <w:rsid w:val="001035C2"/>
    <w:rsid w:val="0011046D"/>
    <w:rsid w:val="001128F3"/>
    <w:rsid w:val="00112A5F"/>
    <w:rsid w:val="00114C67"/>
    <w:rsid w:val="00133258"/>
    <w:rsid w:val="00142E5C"/>
    <w:rsid w:val="00143E2E"/>
    <w:rsid w:val="00146977"/>
    <w:rsid w:val="001515C2"/>
    <w:rsid w:val="00152753"/>
    <w:rsid w:val="00152D53"/>
    <w:rsid w:val="00164706"/>
    <w:rsid w:val="001664D4"/>
    <w:rsid w:val="00167961"/>
    <w:rsid w:val="00167AE6"/>
    <w:rsid w:val="00180BE2"/>
    <w:rsid w:val="001836BB"/>
    <w:rsid w:val="001848AF"/>
    <w:rsid w:val="00186C15"/>
    <w:rsid w:val="00186D39"/>
    <w:rsid w:val="00187E8D"/>
    <w:rsid w:val="001921C9"/>
    <w:rsid w:val="001A1C87"/>
    <w:rsid w:val="001A35C0"/>
    <w:rsid w:val="001A465C"/>
    <w:rsid w:val="001A68DE"/>
    <w:rsid w:val="001A71A6"/>
    <w:rsid w:val="001B04E1"/>
    <w:rsid w:val="001B660F"/>
    <w:rsid w:val="001C0C86"/>
    <w:rsid w:val="001C2207"/>
    <w:rsid w:val="001D0026"/>
    <w:rsid w:val="001D02CA"/>
    <w:rsid w:val="001E47DA"/>
    <w:rsid w:val="001F22B4"/>
    <w:rsid w:val="001F24E0"/>
    <w:rsid w:val="001F34EF"/>
    <w:rsid w:val="001F3F88"/>
    <w:rsid w:val="001F3FCC"/>
    <w:rsid w:val="001F42A4"/>
    <w:rsid w:val="001F5035"/>
    <w:rsid w:val="00203EA7"/>
    <w:rsid w:val="002040EC"/>
    <w:rsid w:val="00206D18"/>
    <w:rsid w:val="00207E48"/>
    <w:rsid w:val="00221E9B"/>
    <w:rsid w:val="00224EFF"/>
    <w:rsid w:val="002252E7"/>
    <w:rsid w:val="0023144B"/>
    <w:rsid w:val="002350BC"/>
    <w:rsid w:val="0023782A"/>
    <w:rsid w:val="002438E9"/>
    <w:rsid w:val="0025125C"/>
    <w:rsid w:val="002529A1"/>
    <w:rsid w:val="0025501A"/>
    <w:rsid w:val="00255B44"/>
    <w:rsid w:val="002578EB"/>
    <w:rsid w:val="00264DE8"/>
    <w:rsid w:val="00265DC0"/>
    <w:rsid w:val="00276969"/>
    <w:rsid w:val="00277416"/>
    <w:rsid w:val="00282CD1"/>
    <w:rsid w:val="00283597"/>
    <w:rsid w:val="00294449"/>
    <w:rsid w:val="0029446C"/>
    <w:rsid w:val="00295FF7"/>
    <w:rsid w:val="002967EF"/>
    <w:rsid w:val="002A0382"/>
    <w:rsid w:val="002A5DF6"/>
    <w:rsid w:val="002B28BE"/>
    <w:rsid w:val="002C3448"/>
    <w:rsid w:val="002C3778"/>
    <w:rsid w:val="002D1FC1"/>
    <w:rsid w:val="002D21F6"/>
    <w:rsid w:val="002D3466"/>
    <w:rsid w:val="002F4CCE"/>
    <w:rsid w:val="002F5394"/>
    <w:rsid w:val="00300331"/>
    <w:rsid w:val="00304169"/>
    <w:rsid w:val="0030605D"/>
    <w:rsid w:val="00307E1F"/>
    <w:rsid w:val="003167B0"/>
    <w:rsid w:val="00320001"/>
    <w:rsid w:val="00322291"/>
    <w:rsid w:val="00324C00"/>
    <w:rsid w:val="003357BF"/>
    <w:rsid w:val="0033747B"/>
    <w:rsid w:val="00342333"/>
    <w:rsid w:val="00342833"/>
    <w:rsid w:val="00346270"/>
    <w:rsid w:val="0035303F"/>
    <w:rsid w:val="00353C39"/>
    <w:rsid w:val="00360928"/>
    <w:rsid w:val="003623F0"/>
    <w:rsid w:val="0036589D"/>
    <w:rsid w:val="00380A12"/>
    <w:rsid w:val="00381C7A"/>
    <w:rsid w:val="0038254F"/>
    <w:rsid w:val="0039340B"/>
    <w:rsid w:val="003A7ED9"/>
    <w:rsid w:val="003B2B5D"/>
    <w:rsid w:val="003B43A1"/>
    <w:rsid w:val="003B51FD"/>
    <w:rsid w:val="003B6D3C"/>
    <w:rsid w:val="003B7519"/>
    <w:rsid w:val="003C0D1F"/>
    <w:rsid w:val="003C6728"/>
    <w:rsid w:val="003C678E"/>
    <w:rsid w:val="003D7966"/>
    <w:rsid w:val="003E2157"/>
    <w:rsid w:val="003E4CCE"/>
    <w:rsid w:val="003E5262"/>
    <w:rsid w:val="003E7235"/>
    <w:rsid w:val="003F0019"/>
    <w:rsid w:val="003F2C71"/>
    <w:rsid w:val="003F5C5F"/>
    <w:rsid w:val="00403074"/>
    <w:rsid w:val="004067BD"/>
    <w:rsid w:val="00406C53"/>
    <w:rsid w:val="00410574"/>
    <w:rsid w:val="00410AEF"/>
    <w:rsid w:val="00413E47"/>
    <w:rsid w:val="00414D7A"/>
    <w:rsid w:val="00423FA0"/>
    <w:rsid w:val="0042657A"/>
    <w:rsid w:val="0042777B"/>
    <w:rsid w:val="004313B0"/>
    <w:rsid w:val="004340F8"/>
    <w:rsid w:val="004346CE"/>
    <w:rsid w:val="0043510B"/>
    <w:rsid w:val="0043643F"/>
    <w:rsid w:val="00437B2E"/>
    <w:rsid w:val="004412E2"/>
    <w:rsid w:val="00442D4F"/>
    <w:rsid w:val="0044395A"/>
    <w:rsid w:val="00446399"/>
    <w:rsid w:val="004529A5"/>
    <w:rsid w:val="004550B1"/>
    <w:rsid w:val="00465214"/>
    <w:rsid w:val="00473FC3"/>
    <w:rsid w:val="00481DDE"/>
    <w:rsid w:val="004936EA"/>
    <w:rsid w:val="00494BA3"/>
    <w:rsid w:val="004972CF"/>
    <w:rsid w:val="004A159E"/>
    <w:rsid w:val="004A40F0"/>
    <w:rsid w:val="004A58C7"/>
    <w:rsid w:val="004B2A9A"/>
    <w:rsid w:val="004C22ED"/>
    <w:rsid w:val="004D00F8"/>
    <w:rsid w:val="004D21B1"/>
    <w:rsid w:val="004D2AAD"/>
    <w:rsid w:val="004D49C6"/>
    <w:rsid w:val="004D536C"/>
    <w:rsid w:val="004E6F91"/>
    <w:rsid w:val="004F0809"/>
    <w:rsid w:val="004F178A"/>
    <w:rsid w:val="004F35B5"/>
    <w:rsid w:val="00504C10"/>
    <w:rsid w:val="005102F9"/>
    <w:rsid w:val="00513566"/>
    <w:rsid w:val="00517B34"/>
    <w:rsid w:val="00517D73"/>
    <w:rsid w:val="00523414"/>
    <w:rsid w:val="00526B8B"/>
    <w:rsid w:val="00526C08"/>
    <w:rsid w:val="00530A6F"/>
    <w:rsid w:val="0054463D"/>
    <w:rsid w:val="00551566"/>
    <w:rsid w:val="00554685"/>
    <w:rsid w:val="00557794"/>
    <w:rsid w:val="005629E0"/>
    <w:rsid w:val="0056412F"/>
    <w:rsid w:val="005667FC"/>
    <w:rsid w:val="00570D76"/>
    <w:rsid w:val="005816F6"/>
    <w:rsid w:val="0058204D"/>
    <w:rsid w:val="00591A9A"/>
    <w:rsid w:val="00596250"/>
    <w:rsid w:val="005A08ED"/>
    <w:rsid w:val="005A08F1"/>
    <w:rsid w:val="005A0973"/>
    <w:rsid w:val="005A4FAF"/>
    <w:rsid w:val="005A636E"/>
    <w:rsid w:val="005B0D99"/>
    <w:rsid w:val="005B50B2"/>
    <w:rsid w:val="005C0A79"/>
    <w:rsid w:val="005C0BD3"/>
    <w:rsid w:val="005C12BB"/>
    <w:rsid w:val="005C2975"/>
    <w:rsid w:val="005C2F54"/>
    <w:rsid w:val="005C4422"/>
    <w:rsid w:val="005C53EE"/>
    <w:rsid w:val="005C767D"/>
    <w:rsid w:val="005D02D2"/>
    <w:rsid w:val="005D2375"/>
    <w:rsid w:val="005D4A9F"/>
    <w:rsid w:val="005D7370"/>
    <w:rsid w:val="005D7AAE"/>
    <w:rsid w:val="005E0FBC"/>
    <w:rsid w:val="005E3F1F"/>
    <w:rsid w:val="005F1E0C"/>
    <w:rsid w:val="005F5108"/>
    <w:rsid w:val="006016E4"/>
    <w:rsid w:val="00602CCE"/>
    <w:rsid w:val="00610349"/>
    <w:rsid w:val="006143FA"/>
    <w:rsid w:val="006146D3"/>
    <w:rsid w:val="006149DF"/>
    <w:rsid w:val="00615D15"/>
    <w:rsid w:val="0062071C"/>
    <w:rsid w:val="006267F4"/>
    <w:rsid w:val="00631E5B"/>
    <w:rsid w:val="0063273D"/>
    <w:rsid w:val="00632DCF"/>
    <w:rsid w:val="0064727A"/>
    <w:rsid w:val="006515E5"/>
    <w:rsid w:val="00652328"/>
    <w:rsid w:val="006562F2"/>
    <w:rsid w:val="0065678A"/>
    <w:rsid w:val="00656E14"/>
    <w:rsid w:val="006660EA"/>
    <w:rsid w:val="00671601"/>
    <w:rsid w:val="00673C03"/>
    <w:rsid w:val="00673C16"/>
    <w:rsid w:val="00673EA5"/>
    <w:rsid w:val="00683418"/>
    <w:rsid w:val="00685316"/>
    <w:rsid w:val="00686169"/>
    <w:rsid w:val="00686825"/>
    <w:rsid w:val="00686B90"/>
    <w:rsid w:val="00696B19"/>
    <w:rsid w:val="00697B25"/>
    <w:rsid w:val="00697C79"/>
    <w:rsid w:val="006A265D"/>
    <w:rsid w:val="006A4DB6"/>
    <w:rsid w:val="006B1D5D"/>
    <w:rsid w:val="006B24A9"/>
    <w:rsid w:val="006B25CE"/>
    <w:rsid w:val="006B5C16"/>
    <w:rsid w:val="006C16A3"/>
    <w:rsid w:val="006C4A9B"/>
    <w:rsid w:val="006D0064"/>
    <w:rsid w:val="006E0724"/>
    <w:rsid w:val="006E085B"/>
    <w:rsid w:val="006E6B3A"/>
    <w:rsid w:val="006F6FAA"/>
    <w:rsid w:val="006F7242"/>
    <w:rsid w:val="0070492C"/>
    <w:rsid w:val="007063C8"/>
    <w:rsid w:val="00711479"/>
    <w:rsid w:val="00712A4F"/>
    <w:rsid w:val="00714B9D"/>
    <w:rsid w:val="0072282C"/>
    <w:rsid w:val="0072674F"/>
    <w:rsid w:val="007342BB"/>
    <w:rsid w:val="00734867"/>
    <w:rsid w:val="00735A9A"/>
    <w:rsid w:val="00740625"/>
    <w:rsid w:val="00744F54"/>
    <w:rsid w:val="0075654B"/>
    <w:rsid w:val="00756D97"/>
    <w:rsid w:val="00762B82"/>
    <w:rsid w:val="00764E12"/>
    <w:rsid w:val="00771711"/>
    <w:rsid w:val="00774824"/>
    <w:rsid w:val="007778F8"/>
    <w:rsid w:val="0079288B"/>
    <w:rsid w:val="00793E7C"/>
    <w:rsid w:val="00794EDD"/>
    <w:rsid w:val="00795187"/>
    <w:rsid w:val="0079782B"/>
    <w:rsid w:val="007A3707"/>
    <w:rsid w:val="007A48DF"/>
    <w:rsid w:val="007A549E"/>
    <w:rsid w:val="007A642F"/>
    <w:rsid w:val="007B14DD"/>
    <w:rsid w:val="007B22F5"/>
    <w:rsid w:val="007B2C55"/>
    <w:rsid w:val="007B2D37"/>
    <w:rsid w:val="007B41BF"/>
    <w:rsid w:val="007B7917"/>
    <w:rsid w:val="007C0A74"/>
    <w:rsid w:val="007C101C"/>
    <w:rsid w:val="007C20B9"/>
    <w:rsid w:val="007D1B02"/>
    <w:rsid w:val="007D2F78"/>
    <w:rsid w:val="007D6EF7"/>
    <w:rsid w:val="007E1102"/>
    <w:rsid w:val="007E2570"/>
    <w:rsid w:val="007E31FF"/>
    <w:rsid w:val="007E39DD"/>
    <w:rsid w:val="007E4173"/>
    <w:rsid w:val="007E5B5A"/>
    <w:rsid w:val="007F30E6"/>
    <w:rsid w:val="007F5CA4"/>
    <w:rsid w:val="008015B0"/>
    <w:rsid w:val="00806108"/>
    <w:rsid w:val="00806B13"/>
    <w:rsid w:val="00807920"/>
    <w:rsid w:val="00810B71"/>
    <w:rsid w:val="00810CBC"/>
    <w:rsid w:val="00817811"/>
    <w:rsid w:val="008219D3"/>
    <w:rsid w:val="0082436E"/>
    <w:rsid w:val="00825155"/>
    <w:rsid w:val="008317EB"/>
    <w:rsid w:val="0084443A"/>
    <w:rsid w:val="00864A99"/>
    <w:rsid w:val="00871E75"/>
    <w:rsid w:val="00872078"/>
    <w:rsid w:val="0087342D"/>
    <w:rsid w:val="00876CF2"/>
    <w:rsid w:val="0088249A"/>
    <w:rsid w:val="00886118"/>
    <w:rsid w:val="008920FB"/>
    <w:rsid w:val="008A373A"/>
    <w:rsid w:val="008A40AD"/>
    <w:rsid w:val="008A64B9"/>
    <w:rsid w:val="008B0E1B"/>
    <w:rsid w:val="008C3BD0"/>
    <w:rsid w:val="008C48FA"/>
    <w:rsid w:val="008D2938"/>
    <w:rsid w:val="008D61F3"/>
    <w:rsid w:val="008E13B5"/>
    <w:rsid w:val="008E4B17"/>
    <w:rsid w:val="008E5D13"/>
    <w:rsid w:val="008E6DB4"/>
    <w:rsid w:val="008F70AF"/>
    <w:rsid w:val="0090371B"/>
    <w:rsid w:val="00904DEF"/>
    <w:rsid w:val="0090564D"/>
    <w:rsid w:val="00926891"/>
    <w:rsid w:val="0093236D"/>
    <w:rsid w:val="00935596"/>
    <w:rsid w:val="00944129"/>
    <w:rsid w:val="00945091"/>
    <w:rsid w:val="00952A9E"/>
    <w:rsid w:val="009550A1"/>
    <w:rsid w:val="00957971"/>
    <w:rsid w:val="0096406F"/>
    <w:rsid w:val="0096455D"/>
    <w:rsid w:val="00986703"/>
    <w:rsid w:val="009A157E"/>
    <w:rsid w:val="009A21B3"/>
    <w:rsid w:val="009A37C8"/>
    <w:rsid w:val="009A3B9B"/>
    <w:rsid w:val="009A48CF"/>
    <w:rsid w:val="009A5FC8"/>
    <w:rsid w:val="009B6477"/>
    <w:rsid w:val="009B6E4D"/>
    <w:rsid w:val="009C356D"/>
    <w:rsid w:val="009C6BC8"/>
    <w:rsid w:val="009D1C87"/>
    <w:rsid w:val="009D22F9"/>
    <w:rsid w:val="009D458F"/>
    <w:rsid w:val="009D4E55"/>
    <w:rsid w:val="009D5BF4"/>
    <w:rsid w:val="009E6755"/>
    <w:rsid w:val="009E7BAF"/>
    <w:rsid w:val="009F1C17"/>
    <w:rsid w:val="009F2E20"/>
    <w:rsid w:val="00A02E04"/>
    <w:rsid w:val="00A07CE1"/>
    <w:rsid w:val="00A10AB2"/>
    <w:rsid w:val="00A1266C"/>
    <w:rsid w:val="00A1365F"/>
    <w:rsid w:val="00A138ED"/>
    <w:rsid w:val="00A147FF"/>
    <w:rsid w:val="00A167F4"/>
    <w:rsid w:val="00A16813"/>
    <w:rsid w:val="00A1781F"/>
    <w:rsid w:val="00A23F2A"/>
    <w:rsid w:val="00A3089F"/>
    <w:rsid w:val="00A36A62"/>
    <w:rsid w:val="00A4719A"/>
    <w:rsid w:val="00A52B84"/>
    <w:rsid w:val="00A56421"/>
    <w:rsid w:val="00A63FA7"/>
    <w:rsid w:val="00A75865"/>
    <w:rsid w:val="00A77280"/>
    <w:rsid w:val="00A811DD"/>
    <w:rsid w:val="00AA0D39"/>
    <w:rsid w:val="00AA2004"/>
    <w:rsid w:val="00AA68AB"/>
    <w:rsid w:val="00AA7B16"/>
    <w:rsid w:val="00AB2148"/>
    <w:rsid w:val="00AB2F86"/>
    <w:rsid w:val="00AC3E9A"/>
    <w:rsid w:val="00AC78E4"/>
    <w:rsid w:val="00AD2507"/>
    <w:rsid w:val="00AD294C"/>
    <w:rsid w:val="00AD4918"/>
    <w:rsid w:val="00AD50B5"/>
    <w:rsid w:val="00AE7D01"/>
    <w:rsid w:val="00AE7DBB"/>
    <w:rsid w:val="00AF2D5C"/>
    <w:rsid w:val="00AF5B83"/>
    <w:rsid w:val="00B02F7F"/>
    <w:rsid w:val="00B1013E"/>
    <w:rsid w:val="00B11F06"/>
    <w:rsid w:val="00B150F8"/>
    <w:rsid w:val="00B20EB2"/>
    <w:rsid w:val="00B222FE"/>
    <w:rsid w:val="00B22F46"/>
    <w:rsid w:val="00B317E8"/>
    <w:rsid w:val="00B3218D"/>
    <w:rsid w:val="00B34FE4"/>
    <w:rsid w:val="00B352A9"/>
    <w:rsid w:val="00B42BA6"/>
    <w:rsid w:val="00B46A72"/>
    <w:rsid w:val="00B52E89"/>
    <w:rsid w:val="00B53C44"/>
    <w:rsid w:val="00B55E01"/>
    <w:rsid w:val="00B6056B"/>
    <w:rsid w:val="00B606F5"/>
    <w:rsid w:val="00B613E7"/>
    <w:rsid w:val="00B619A6"/>
    <w:rsid w:val="00B635FF"/>
    <w:rsid w:val="00B64D81"/>
    <w:rsid w:val="00B664FD"/>
    <w:rsid w:val="00B671D0"/>
    <w:rsid w:val="00B70C62"/>
    <w:rsid w:val="00B710C1"/>
    <w:rsid w:val="00B75FC8"/>
    <w:rsid w:val="00B822EA"/>
    <w:rsid w:val="00B87298"/>
    <w:rsid w:val="00B876DB"/>
    <w:rsid w:val="00B91FC8"/>
    <w:rsid w:val="00BA4739"/>
    <w:rsid w:val="00BB02C8"/>
    <w:rsid w:val="00BB0CE1"/>
    <w:rsid w:val="00BB3B06"/>
    <w:rsid w:val="00BC2FDF"/>
    <w:rsid w:val="00BD2163"/>
    <w:rsid w:val="00BD2B12"/>
    <w:rsid w:val="00BD2E59"/>
    <w:rsid w:val="00BD5035"/>
    <w:rsid w:val="00BD6C87"/>
    <w:rsid w:val="00BE0694"/>
    <w:rsid w:val="00BE3603"/>
    <w:rsid w:val="00BE5FC3"/>
    <w:rsid w:val="00C03224"/>
    <w:rsid w:val="00C03F0A"/>
    <w:rsid w:val="00C0455A"/>
    <w:rsid w:val="00C07CAE"/>
    <w:rsid w:val="00C1007A"/>
    <w:rsid w:val="00C1071F"/>
    <w:rsid w:val="00C16490"/>
    <w:rsid w:val="00C36D1C"/>
    <w:rsid w:val="00C43EDE"/>
    <w:rsid w:val="00C47146"/>
    <w:rsid w:val="00C51477"/>
    <w:rsid w:val="00C51906"/>
    <w:rsid w:val="00C52E17"/>
    <w:rsid w:val="00C54970"/>
    <w:rsid w:val="00C56DE2"/>
    <w:rsid w:val="00C61CB4"/>
    <w:rsid w:val="00C63661"/>
    <w:rsid w:val="00C720CD"/>
    <w:rsid w:val="00C7335D"/>
    <w:rsid w:val="00C77294"/>
    <w:rsid w:val="00C83551"/>
    <w:rsid w:val="00C83B30"/>
    <w:rsid w:val="00C8783D"/>
    <w:rsid w:val="00C87CDD"/>
    <w:rsid w:val="00C911DA"/>
    <w:rsid w:val="00C91625"/>
    <w:rsid w:val="00C92A4F"/>
    <w:rsid w:val="00C92E2A"/>
    <w:rsid w:val="00C95C84"/>
    <w:rsid w:val="00C95DD3"/>
    <w:rsid w:val="00C9660F"/>
    <w:rsid w:val="00CA114D"/>
    <w:rsid w:val="00CA2B58"/>
    <w:rsid w:val="00CA4CC3"/>
    <w:rsid w:val="00CA60E5"/>
    <w:rsid w:val="00CB1582"/>
    <w:rsid w:val="00CB3C14"/>
    <w:rsid w:val="00CB6F9B"/>
    <w:rsid w:val="00CC27A2"/>
    <w:rsid w:val="00CD097D"/>
    <w:rsid w:val="00CD0A2D"/>
    <w:rsid w:val="00CD277C"/>
    <w:rsid w:val="00CD317D"/>
    <w:rsid w:val="00CD407B"/>
    <w:rsid w:val="00CD4405"/>
    <w:rsid w:val="00CD5A0B"/>
    <w:rsid w:val="00CD7516"/>
    <w:rsid w:val="00CE4D3E"/>
    <w:rsid w:val="00CE6E51"/>
    <w:rsid w:val="00CF3757"/>
    <w:rsid w:val="00CF4899"/>
    <w:rsid w:val="00CF5542"/>
    <w:rsid w:val="00D05017"/>
    <w:rsid w:val="00D05BFE"/>
    <w:rsid w:val="00D0751C"/>
    <w:rsid w:val="00D10228"/>
    <w:rsid w:val="00D10459"/>
    <w:rsid w:val="00D24895"/>
    <w:rsid w:val="00D267A1"/>
    <w:rsid w:val="00D30030"/>
    <w:rsid w:val="00D33101"/>
    <w:rsid w:val="00D41AF3"/>
    <w:rsid w:val="00D4360C"/>
    <w:rsid w:val="00D44CF9"/>
    <w:rsid w:val="00D45A3F"/>
    <w:rsid w:val="00D46B80"/>
    <w:rsid w:val="00D508B7"/>
    <w:rsid w:val="00D527D2"/>
    <w:rsid w:val="00D539C0"/>
    <w:rsid w:val="00D60795"/>
    <w:rsid w:val="00D63BAA"/>
    <w:rsid w:val="00D64C45"/>
    <w:rsid w:val="00D71E09"/>
    <w:rsid w:val="00D72200"/>
    <w:rsid w:val="00D72584"/>
    <w:rsid w:val="00D73014"/>
    <w:rsid w:val="00D76AA6"/>
    <w:rsid w:val="00D82583"/>
    <w:rsid w:val="00D86BC5"/>
    <w:rsid w:val="00D9136B"/>
    <w:rsid w:val="00D93700"/>
    <w:rsid w:val="00D93E0B"/>
    <w:rsid w:val="00D93E90"/>
    <w:rsid w:val="00DA3A5E"/>
    <w:rsid w:val="00DA3DC9"/>
    <w:rsid w:val="00DB10EC"/>
    <w:rsid w:val="00DB1448"/>
    <w:rsid w:val="00DB4253"/>
    <w:rsid w:val="00DB6AF1"/>
    <w:rsid w:val="00DC01D1"/>
    <w:rsid w:val="00DC17F3"/>
    <w:rsid w:val="00DC1B9D"/>
    <w:rsid w:val="00DC3003"/>
    <w:rsid w:val="00DC79C5"/>
    <w:rsid w:val="00DC7FE3"/>
    <w:rsid w:val="00DD3872"/>
    <w:rsid w:val="00DD39F2"/>
    <w:rsid w:val="00DE54AB"/>
    <w:rsid w:val="00DE61B4"/>
    <w:rsid w:val="00DE63F3"/>
    <w:rsid w:val="00DF01B7"/>
    <w:rsid w:val="00DF1F05"/>
    <w:rsid w:val="00DF50F3"/>
    <w:rsid w:val="00DF54FC"/>
    <w:rsid w:val="00DF6398"/>
    <w:rsid w:val="00E04925"/>
    <w:rsid w:val="00E07CE5"/>
    <w:rsid w:val="00E11E6C"/>
    <w:rsid w:val="00E13602"/>
    <w:rsid w:val="00E146D3"/>
    <w:rsid w:val="00E33F9F"/>
    <w:rsid w:val="00E3411A"/>
    <w:rsid w:val="00E35206"/>
    <w:rsid w:val="00E364B8"/>
    <w:rsid w:val="00E3721F"/>
    <w:rsid w:val="00E4132C"/>
    <w:rsid w:val="00E44B93"/>
    <w:rsid w:val="00E539C0"/>
    <w:rsid w:val="00E5674B"/>
    <w:rsid w:val="00E704AC"/>
    <w:rsid w:val="00E7194C"/>
    <w:rsid w:val="00E73B1A"/>
    <w:rsid w:val="00E7437D"/>
    <w:rsid w:val="00E74A70"/>
    <w:rsid w:val="00E7656A"/>
    <w:rsid w:val="00E80E79"/>
    <w:rsid w:val="00E91011"/>
    <w:rsid w:val="00E96A26"/>
    <w:rsid w:val="00E96DED"/>
    <w:rsid w:val="00E972FF"/>
    <w:rsid w:val="00EA1D15"/>
    <w:rsid w:val="00EA391A"/>
    <w:rsid w:val="00EA5AE4"/>
    <w:rsid w:val="00EA7641"/>
    <w:rsid w:val="00EB1567"/>
    <w:rsid w:val="00EB1C1D"/>
    <w:rsid w:val="00EB4689"/>
    <w:rsid w:val="00EB57F1"/>
    <w:rsid w:val="00EB63A2"/>
    <w:rsid w:val="00EC26B7"/>
    <w:rsid w:val="00ED3353"/>
    <w:rsid w:val="00ED3C58"/>
    <w:rsid w:val="00EE0355"/>
    <w:rsid w:val="00EE2C74"/>
    <w:rsid w:val="00EE4FCF"/>
    <w:rsid w:val="00EE581C"/>
    <w:rsid w:val="00EF1EF9"/>
    <w:rsid w:val="00EF423B"/>
    <w:rsid w:val="00EF47D2"/>
    <w:rsid w:val="00EF5CFA"/>
    <w:rsid w:val="00F005E4"/>
    <w:rsid w:val="00F02069"/>
    <w:rsid w:val="00F0332C"/>
    <w:rsid w:val="00F03E62"/>
    <w:rsid w:val="00F040F0"/>
    <w:rsid w:val="00F07FC4"/>
    <w:rsid w:val="00F10875"/>
    <w:rsid w:val="00F10AFF"/>
    <w:rsid w:val="00F16C75"/>
    <w:rsid w:val="00F214DC"/>
    <w:rsid w:val="00F21B27"/>
    <w:rsid w:val="00F24DD9"/>
    <w:rsid w:val="00F341EF"/>
    <w:rsid w:val="00F34856"/>
    <w:rsid w:val="00F3613D"/>
    <w:rsid w:val="00F36FEC"/>
    <w:rsid w:val="00F4410E"/>
    <w:rsid w:val="00F47A7D"/>
    <w:rsid w:val="00F53E56"/>
    <w:rsid w:val="00F55548"/>
    <w:rsid w:val="00F555BE"/>
    <w:rsid w:val="00F62344"/>
    <w:rsid w:val="00F66D12"/>
    <w:rsid w:val="00F713E8"/>
    <w:rsid w:val="00F76E69"/>
    <w:rsid w:val="00F77F6D"/>
    <w:rsid w:val="00F800B7"/>
    <w:rsid w:val="00F8495A"/>
    <w:rsid w:val="00F86745"/>
    <w:rsid w:val="00F90A56"/>
    <w:rsid w:val="00F92681"/>
    <w:rsid w:val="00F952AB"/>
    <w:rsid w:val="00F97B16"/>
    <w:rsid w:val="00FA230D"/>
    <w:rsid w:val="00FA5F4F"/>
    <w:rsid w:val="00FB6330"/>
    <w:rsid w:val="00FB6ACF"/>
    <w:rsid w:val="00FC0A3D"/>
    <w:rsid w:val="00FC6E27"/>
    <w:rsid w:val="00FC7168"/>
    <w:rsid w:val="00FC7846"/>
    <w:rsid w:val="00FD066F"/>
    <w:rsid w:val="00FD7A05"/>
    <w:rsid w:val="00FD7FEF"/>
    <w:rsid w:val="00FE2A8C"/>
    <w:rsid w:val="00FE5D5C"/>
    <w:rsid w:val="00FF0684"/>
    <w:rsid w:val="00FF1625"/>
    <w:rsid w:val="00FF5E93"/>
    <w:rsid w:val="00FF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14">
    <w:name w:val="Pa14"/>
    <w:basedOn w:val="a"/>
    <w:next w:val="a"/>
    <w:uiPriority w:val="99"/>
    <w:rsid w:val="00276969"/>
    <w:pPr>
      <w:autoSpaceDE w:val="0"/>
      <w:autoSpaceDN w:val="0"/>
      <w:adjustRightInd w:val="0"/>
      <w:spacing w:after="0" w:line="18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5">
    <w:name w:val="Pa5"/>
    <w:basedOn w:val="a"/>
    <w:next w:val="a"/>
    <w:uiPriority w:val="99"/>
    <w:rsid w:val="00276969"/>
    <w:pPr>
      <w:autoSpaceDE w:val="0"/>
      <w:autoSpaceDN w:val="0"/>
      <w:adjustRightInd w:val="0"/>
      <w:spacing w:after="0" w:line="17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8">
    <w:name w:val="Pa18"/>
    <w:basedOn w:val="a"/>
    <w:next w:val="a"/>
    <w:uiPriority w:val="99"/>
    <w:rsid w:val="00276969"/>
    <w:pPr>
      <w:autoSpaceDE w:val="0"/>
      <w:autoSpaceDN w:val="0"/>
      <w:adjustRightInd w:val="0"/>
      <w:spacing w:after="0" w:line="16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19">
    <w:name w:val="Pa19"/>
    <w:basedOn w:val="a"/>
    <w:next w:val="a"/>
    <w:uiPriority w:val="99"/>
    <w:rsid w:val="00276969"/>
    <w:pPr>
      <w:autoSpaceDE w:val="0"/>
      <w:autoSpaceDN w:val="0"/>
      <w:adjustRightInd w:val="0"/>
      <w:spacing w:after="0" w:line="17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">
    <w:name w:val="Pa6"/>
    <w:basedOn w:val="a"/>
    <w:next w:val="a"/>
    <w:uiPriority w:val="99"/>
    <w:rsid w:val="00276969"/>
    <w:pPr>
      <w:autoSpaceDE w:val="0"/>
      <w:autoSpaceDN w:val="0"/>
      <w:adjustRightInd w:val="0"/>
      <w:spacing w:after="0" w:line="17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2">
    <w:name w:val="Pa22"/>
    <w:basedOn w:val="a"/>
    <w:next w:val="a"/>
    <w:uiPriority w:val="99"/>
    <w:rsid w:val="00276969"/>
    <w:pPr>
      <w:autoSpaceDE w:val="0"/>
      <w:autoSpaceDN w:val="0"/>
      <w:adjustRightInd w:val="0"/>
      <w:spacing w:after="0" w:line="18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4">
    <w:name w:val="Pa24"/>
    <w:basedOn w:val="a"/>
    <w:next w:val="a"/>
    <w:uiPriority w:val="99"/>
    <w:rsid w:val="00276969"/>
    <w:pPr>
      <w:autoSpaceDE w:val="0"/>
      <w:autoSpaceDN w:val="0"/>
      <w:adjustRightInd w:val="0"/>
      <w:spacing w:after="0" w:line="14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5">
    <w:name w:val="Pa25"/>
    <w:basedOn w:val="a"/>
    <w:next w:val="a"/>
    <w:uiPriority w:val="99"/>
    <w:rsid w:val="00276969"/>
    <w:pPr>
      <w:autoSpaceDE w:val="0"/>
      <w:autoSpaceDN w:val="0"/>
      <w:adjustRightInd w:val="0"/>
      <w:spacing w:after="0" w:line="14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29">
    <w:name w:val="Pa29"/>
    <w:basedOn w:val="a"/>
    <w:next w:val="a"/>
    <w:uiPriority w:val="99"/>
    <w:rsid w:val="00276969"/>
    <w:pPr>
      <w:autoSpaceDE w:val="0"/>
      <w:autoSpaceDN w:val="0"/>
      <w:adjustRightInd w:val="0"/>
      <w:spacing w:after="0" w:line="171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a63">
    <w:name w:val="Pa63"/>
    <w:basedOn w:val="a"/>
    <w:next w:val="a"/>
    <w:uiPriority w:val="99"/>
    <w:rsid w:val="00276969"/>
    <w:pPr>
      <w:autoSpaceDE w:val="0"/>
      <w:autoSpaceDN w:val="0"/>
      <w:adjustRightInd w:val="0"/>
      <w:spacing w:after="0" w:line="17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A9"/>
    <w:uiPriority w:val="99"/>
    <w:rsid w:val="00276969"/>
    <w:rPr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2014-03-08T09:28:00Z</dcterms:created>
  <dcterms:modified xsi:type="dcterms:W3CDTF">2014-03-08T10:02:00Z</dcterms:modified>
</cp:coreProperties>
</file>